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996FA" w14:textId="2810266B" w:rsidR="00E20B7F" w:rsidRPr="00974644" w:rsidRDefault="00E20B7F" w:rsidP="00E20B7F">
      <w:pPr>
        <w:jc w:val="center"/>
        <w:rPr>
          <w:rFonts w:ascii="Calibri" w:eastAsia="Times New Roman" w:hAnsi="Calibri" w:cs="Times New Roman"/>
          <w:b/>
          <w:bCs/>
          <w:caps/>
          <w:color w:val="215868" w:themeColor="accent5" w:themeShade="80"/>
          <w:sz w:val="28"/>
          <w:szCs w:val="28"/>
          <w:lang w:val="en-GB" w:eastAsia="fr-FR"/>
        </w:rPr>
      </w:pPr>
      <w:r w:rsidRPr="00974644">
        <w:rPr>
          <w:rFonts w:ascii="Calibri" w:hAnsi="Calibri"/>
          <w:b/>
          <w:bCs/>
          <w:caps/>
          <w:color w:val="31849B" w:themeColor="accent5" w:themeShade="BF"/>
          <w:sz w:val="28"/>
          <w:szCs w:val="28"/>
          <w:lang w:val="en-GB"/>
        </w:rPr>
        <w:t>application and registration form - AGLAE’s 202</w:t>
      </w:r>
      <w:r w:rsidR="00806BBB" w:rsidRPr="00974644">
        <w:rPr>
          <w:rFonts w:ascii="Calibri" w:hAnsi="Calibri"/>
          <w:b/>
          <w:bCs/>
          <w:caps/>
          <w:color w:val="31849B" w:themeColor="accent5" w:themeShade="BF"/>
          <w:sz w:val="28"/>
          <w:szCs w:val="28"/>
          <w:lang w:val="en-GB"/>
        </w:rPr>
        <w:t>7</w:t>
      </w:r>
      <w:r w:rsidRPr="00974644">
        <w:rPr>
          <w:rFonts w:ascii="Calibri" w:hAnsi="Calibri"/>
          <w:b/>
          <w:bCs/>
          <w:caps/>
          <w:color w:val="31849B" w:themeColor="accent5" w:themeShade="BF"/>
          <w:sz w:val="28"/>
          <w:szCs w:val="28"/>
          <w:lang w:val="en-GB"/>
        </w:rPr>
        <w:t xml:space="preserve"> scheme</w:t>
      </w:r>
    </w:p>
    <w:p w14:paraId="29F1C153" w14:textId="77777777" w:rsidR="00E20B7F" w:rsidRPr="00974644" w:rsidRDefault="00E20B7F" w:rsidP="00E20B7F">
      <w:pPr>
        <w:jc w:val="center"/>
        <w:rPr>
          <w:rFonts w:ascii="Calibri" w:eastAsia="Times New Roman" w:hAnsi="Calibri" w:cs="Times New Roman"/>
          <w:b/>
          <w:bCs/>
          <w:caps/>
          <w:color w:val="C0504D" w:themeColor="accent2"/>
          <w:sz w:val="28"/>
          <w:szCs w:val="28"/>
          <w:lang w:val="en-GB" w:eastAsia="fr-FR"/>
        </w:rPr>
      </w:pPr>
      <w:r w:rsidRPr="00974644">
        <w:rPr>
          <w:rFonts w:ascii="Calibri" w:eastAsia="Times New Roman" w:hAnsi="Calibri" w:cs="Times New Roman"/>
          <w:b/>
          <w:bCs/>
          <w:caps/>
          <w:color w:val="C0504D" w:themeColor="accent2"/>
          <w:sz w:val="24"/>
          <w:szCs w:val="24"/>
          <w:lang w:val="en-GB" w:eastAsia="fr-FR"/>
        </w:rPr>
        <w:t>Please complete by computer, in CAPITAL LETTERS and WITHOUT ANY ACCENT</w:t>
      </w:r>
    </w:p>
    <w:p w14:paraId="61D54EF7" w14:textId="77777777" w:rsidR="008F0C2E" w:rsidRPr="00974644" w:rsidRDefault="008F0C2E" w:rsidP="00576CE4">
      <w:pPr>
        <w:rPr>
          <w:rFonts w:ascii="Calibri" w:eastAsia="Times New Roman" w:hAnsi="Calibri" w:cs="Times New Roman"/>
          <w:bCs/>
          <w:caps/>
          <w:sz w:val="20"/>
          <w:szCs w:val="20"/>
          <w:lang w:val="en-GB" w:eastAsia="fr-FR"/>
        </w:rPr>
      </w:pPr>
    </w:p>
    <w:p w14:paraId="0EF7EDD5" w14:textId="77777777" w:rsidR="00E20B7F" w:rsidRPr="00974644" w:rsidRDefault="00E20B7F" w:rsidP="00E20B7F">
      <w:pPr>
        <w:shd w:val="clear" w:color="auto" w:fill="31849B" w:themeFill="accent5" w:themeFillShade="BF"/>
        <w:rPr>
          <w:sz w:val="12"/>
          <w:szCs w:val="12"/>
          <w:lang w:val="en-GB"/>
        </w:rPr>
      </w:pPr>
      <w:r w:rsidRPr="00974644"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val="en-GB" w:eastAsia="fr-FR"/>
        </w:rPr>
        <w:t>Contact details of your laboratory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3"/>
        <w:gridCol w:w="5273"/>
      </w:tblGrid>
      <w:tr w:rsidR="00114EC1" w:rsidRPr="00C8191F" w14:paraId="61D54EFD" w14:textId="77777777" w:rsidTr="008801D9">
        <w:tc>
          <w:tcPr>
            <w:tcW w:w="10546" w:type="dxa"/>
            <w:gridSpan w:val="2"/>
            <w:tcBorders>
              <w:bottom w:val="single" w:sz="4" w:space="0" w:color="A6A6A6" w:themeColor="background1" w:themeShade="A6"/>
            </w:tcBorders>
          </w:tcPr>
          <w:p w14:paraId="61D54EFA" w14:textId="43572551" w:rsidR="00114EC1" w:rsidRPr="00974644" w:rsidRDefault="00E20B7F" w:rsidP="008801D9">
            <w:pPr>
              <w:spacing w:before="120"/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>Name of your company</w:t>
            </w:r>
            <w:r w:rsidR="00114EC1" w:rsidRPr="00974644">
              <w:rPr>
                <w:rFonts w:ascii="Calibri" w:eastAsia="Times New Roman" w:hAnsi="Calibri" w:cs="Times New Roman"/>
                <w:color w:val="C0504D" w:themeColor="accent2"/>
                <w:lang w:val="en-GB" w:eastAsia="fr-FR"/>
              </w:rPr>
              <w:t>*</w:t>
            </w:r>
            <w:r w:rsidR="00114EC1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: </w:t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UPPERCASE"/>
                  </w:textInput>
                </w:ffData>
              </w:fldChar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bookmarkStart w:id="0" w:name="_GoBack"/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bookmarkEnd w:id="0"/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 </w:t>
            </w:r>
          </w:p>
          <w:p w14:paraId="61D54EFC" w14:textId="79C0CD4F" w:rsidR="00114EC1" w:rsidRPr="00974644" w:rsidRDefault="00E20B7F" w:rsidP="00B62E60">
            <w:pPr>
              <w:spacing w:after="60"/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Name of your laboratory</w:t>
            </w:r>
            <w:r w:rsidR="00114EC1" w:rsidRPr="00974644">
              <w:rPr>
                <w:rFonts w:ascii="Calibri" w:eastAsia="Times New Roman" w:hAnsi="Calibri" w:cs="Times New Roman"/>
                <w:color w:val="C0504D" w:themeColor="accent2"/>
                <w:lang w:val="en-GB" w:eastAsia="fr-FR"/>
              </w:rPr>
              <w:t>*</w:t>
            </w:r>
            <w:r w:rsidR="00114EC1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UPPERCASE"/>
                  </w:textInput>
                </w:ffData>
              </w:fldChar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62E60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</w:tc>
      </w:tr>
      <w:tr w:rsidR="00635300" w:rsidRPr="00974644" w14:paraId="61D54F01" w14:textId="77777777" w:rsidTr="00880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1D54EFE" w14:textId="54EB4BC2" w:rsidR="00635300" w:rsidRPr="00974644" w:rsidRDefault="00635300" w:rsidP="00E20B7F">
            <w:pPr>
              <w:ind w:left="709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b/>
                <w:bCs/>
                <w:noProof/>
                <w:sz w:val="24"/>
                <w:szCs w:val="24"/>
                <w:lang w:val="en-GB" w:eastAsia="fr-FR"/>
              </w:rPr>
              <w:drawing>
                <wp:anchor distT="0" distB="0" distL="114300" distR="114300" simplePos="0" relativeHeight="251658752" behindDoc="0" locked="0" layoutInCell="1" allowOverlap="1" wp14:anchorId="61D551CF" wp14:editId="61D551D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-635</wp:posOffset>
                  </wp:positionV>
                  <wp:extent cx="304800" cy="259080"/>
                  <wp:effectExtent l="0" t="0" r="0" b="0"/>
                  <wp:wrapNone/>
                  <wp:docPr id="1" name="Image 1" descr="C:\Documents and Settings\gryckewaert\Local Settings\Temporary Internet Files\Content.IE5\S1WBGDBD\MC900326200[1].wm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85" descr="C:\Documents and Settings\gryckewaert\Local Settings\Temporary Internet Files\Content.IE5\S1WBGDBD\MC900326200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9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20B7F"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val="en-GB" w:eastAsia="fr-FR"/>
              </w:rPr>
              <w:t>Delivery address</w:t>
            </w:r>
          </w:p>
        </w:tc>
        <w:tc>
          <w:tcPr>
            <w:tcW w:w="52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1D54EFF" w14:textId="256D9021" w:rsidR="00114EC1" w:rsidRPr="00974644" w:rsidRDefault="00635300" w:rsidP="0067213C">
            <w:pPr>
              <w:ind w:left="614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drawing>
                <wp:anchor distT="0" distB="0" distL="114300" distR="114300" simplePos="0" relativeHeight="251656704" behindDoc="0" locked="0" layoutInCell="1" allowOverlap="1" wp14:anchorId="61D551D1" wp14:editId="61D551D2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-8255</wp:posOffset>
                  </wp:positionV>
                  <wp:extent cx="373380" cy="304800"/>
                  <wp:effectExtent l="0" t="0" r="0" b="0"/>
                  <wp:wrapNone/>
                  <wp:docPr id="3" name="Picture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4" descr="C:\Documents and Settings\gryckewaert\Local Settings\Temporary Internet Files\Content.IE5\77478RVH\MC900229825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20B7F"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val="en-GB" w:eastAsia="fr-FR"/>
              </w:rPr>
              <w:t>Invoicing</w:t>
            </w:r>
          </w:p>
          <w:p w14:paraId="61D54F00" w14:textId="77777777" w:rsidR="0067213C" w:rsidRPr="00974644" w:rsidRDefault="0067213C" w:rsidP="0067213C">
            <w:pPr>
              <w:ind w:left="614"/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val="en-GB" w:eastAsia="fr-FR"/>
              </w:rPr>
            </w:pPr>
          </w:p>
        </w:tc>
      </w:tr>
      <w:tr w:rsidR="00635300" w:rsidRPr="00C8191F" w14:paraId="61D54F1F" w14:textId="77777777" w:rsidTr="00880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63"/>
        </w:trPr>
        <w:tc>
          <w:tcPr>
            <w:tcW w:w="527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4585A2" w14:textId="77777777" w:rsidR="00E20B7F" w:rsidRPr="00974644" w:rsidRDefault="00E20B7F" w:rsidP="00E20B7F">
            <w:pPr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sz w:val="24"/>
                <w:szCs w:val="24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Delivery address for the test materials</w:t>
            </w:r>
          </w:p>
          <w:p w14:paraId="61D54F03" w14:textId="1C5935D2" w:rsidR="00635300" w:rsidRPr="00974644" w:rsidRDefault="00635300" w:rsidP="00635300">
            <w:pPr>
              <w:rPr>
                <w:rFonts w:ascii="Calibri" w:eastAsia="Times New Roman" w:hAnsi="Calibri" w:cs="Times New Roman"/>
                <w:bCs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Ad</w:t>
            </w:r>
            <w:r w:rsidR="00E20B7F" w:rsidRPr="00974644">
              <w:rPr>
                <w:rFonts w:ascii="Calibri" w:eastAsia="Times New Roman" w:hAnsi="Calibri" w:cs="Times New Roman"/>
                <w:lang w:val="en-GB" w:eastAsia="fr-FR"/>
              </w:rPr>
              <w:t>d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ress</w:t>
            </w:r>
            <w:r w:rsidR="00114EC1" w:rsidRPr="00974644">
              <w:rPr>
                <w:rFonts w:ascii="Calibri" w:eastAsia="Times New Roman" w:hAnsi="Calibri" w:cs="Times New Roman"/>
                <w:color w:val="C0504D" w:themeColor="accent2"/>
                <w:lang w:val="en-GB" w:eastAsia="fr-FR"/>
              </w:rPr>
              <w:t>*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04" w14:textId="178663CF" w:rsidR="00635300" w:rsidRPr="00974644" w:rsidRDefault="00BB780A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Address line 2</w:t>
            </w:r>
            <w:r w:rsidR="00114EC1" w:rsidRPr="00974644">
              <w:rPr>
                <w:rFonts w:ascii="Calibri" w:eastAsia="Times New Roman" w:hAnsi="Calibri" w:cs="Times New Roman"/>
                <w:color w:val="C0504D" w:themeColor="accent2"/>
                <w:lang w:val="en-GB" w:eastAsia="fr-FR"/>
              </w:rPr>
              <w:t>*</w:t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DF7F3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24ABEEA2" w14:textId="1C5A561D" w:rsidR="001422C2" w:rsidRPr="00974644" w:rsidRDefault="001422C2" w:rsidP="001422C2">
            <w:pPr>
              <w:tabs>
                <w:tab w:val="left" w:pos="1455"/>
              </w:tabs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Postcode: 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05" w14:textId="0E45BE8D" w:rsidR="00635300" w:rsidRPr="00974644" w:rsidRDefault="00BB780A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Town</w:t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06" w14:textId="44CA7ECB" w:rsidR="00635300" w:rsidRPr="00974644" w:rsidRDefault="00BB780A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Country</w:t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07" w14:textId="133C95C1" w:rsidR="00635300" w:rsidRPr="00974644" w:rsidRDefault="00BB780A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Te</w:t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l: </w:t>
            </w:r>
            <w:r w:rsidR="00B5105F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B5105F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B5105F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63530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63530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63530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63530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635300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B5105F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09" w14:textId="77777777" w:rsidR="0059408C" w:rsidRPr="00974644" w:rsidRDefault="0059408C" w:rsidP="0059408C">
            <w:pPr>
              <w:ind w:right="21"/>
              <w:rPr>
                <w:rFonts w:eastAsia="Times New Roman" w:cs="Tahoma"/>
                <w:bCs/>
                <w:sz w:val="20"/>
                <w:szCs w:val="20"/>
                <w:lang w:val="en-GB" w:eastAsia="fr-FR"/>
              </w:rPr>
            </w:pPr>
          </w:p>
          <w:p w14:paraId="1E8EFC52" w14:textId="77777777" w:rsidR="00DC5A4C" w:rsidRPr="00974644" w:rsidRDefault="00DC5A4C" w:rsidP="00DC5A4C">
            <w:pPr>
              <w:shd w:val="clear" w:color="auto" w:fill="F2DBDB" w:themeFill="accent2" w:themeFillTint="33"/>
              <w:ind w:right="21"/>
              <w:rPr>
                <w:rFonts w:eastAsia="Times New Roman" w:cs="Tahoma"/>
                <w:b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ahoma"/>
                <w:b/>
                <w:bCs/>
                <w:sz w:val="20"/>
                <w:szCs w:val="20"/>
                <w:lang w:val="en-GB" w:eastAsia="fr-FR"/>
              </w:rPr>
              <w:t>ATTENTION: this address should be the location of your laboratory</w:t>
            </w:r>
          </w:p>
          <w:p w14:paraId="61D54F0C" w14:textId="1E589631" w:rsidR="0059408C" w:rsidRPr="00974644" w:rsidRDefault="00DC5A4C" w:rsidP="00DC5A4C">
            <w:pPr>
              <w:shd w:val="clear" w:color="auto" w:fill="F2DBDB" w:themeFill="accent2" w:themeFillTint="33"/>
              <w:ind w:right="21"/>
              <w:rPr>
                <w:rFonts w:eastAsia="Times New Roman" w:cs="Tahoma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ahoma"/>
                <w:bCs/>
                <w:sz w:val="20"/>
                <w:szCs w:val="20"/>
                <w:lang w:val="en-GB" w:eastAsia="fr-FR"/>
              </w:rPr>
              <w:t>No delivery in a P.O. box</w:t>
            </w:r>
          </w:p>
        </w:tc>
        <w:tc>
          <w:tcPr>
            <w:tcW w:w="527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D54F0D" w14:textId="71B209FD" w:rsidR="00635300" w:rsidRPr="00974644" w:rsidRDefault="00635300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Ad</w:t>
            </w:r>
            <w:r w:rsidR="00155E09"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d</w:t>
            </w:r>
            <w:r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ress</w:t>
            </w:r>
            <w:r w:rsidR="00155E09"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 xml:space="preserve">, </w:t>
            </w:r>
            <w:r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i</w:t>
            </w:r>
            <w:r w:rsidR="00155E09"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f</w:t>
            </w:r>
            <w:r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 xml:space="preserve"> </w:t>
            </w:r>
            <w:r w:rsidR="00155E09"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diffe</w:t>
            </w:r>
            <w:r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rent</w:t>
            </w:r>
            <w:r w:rsidR="00155E09"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 xml:space="preserve"> from the delivery address</w:t>
            </w:r>
          </w:p>
          <w:p w14:paraId="61D54F0E" w14:textId="331B0740" w:rsidR="00635300" w:rsidRPr="00974644" w:rsidRDefault="00635300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Ad</w:t>
            </w:r>
            <w:r w:rsidR="00705774" w:rsidRPr="00974644">
              <w:rPr>
                <w:rFonts w:ascii="Calibri" w:eastAsia="Times New Roman" w:hAnsi="Calibri" w:cs="Times New Roman"/>
                <w:lang w:val="en-GB" w:eastAsia="fr-FR"/>
              </w:rPr>
              <w:t>d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ress</w:t>
            </w:r>
            <w:r w:rsidR="00114EC1" w:rsidRPr="00974644">
              <w:rPr>
                <w:rFonts w:ascii="Calibri" w:eastAsia="Times New Roman" w:hAnsi="Calibri" w:cs="Times New Roman"/>
                <w:color w:val="C0504D" w:themeColor="accent2"/>
                <w:lang w:val="en-GB" w:eastAsia="fr-FR"/>
              </w:rPr>
              <w:t>*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0F" w14:textId="6313C8DB" w:rsidR="00635300" w:rsidRPr="00974644" w:rsidRDefault="00BB780A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Address line 2</w:t>
            </w:r>
            <w:r w:rsidR="00114EC1" w:rsidRPr="00974644">
              <w:rPr>
                <w:rFonts w:ascii="Calibri" w:eastAsia="Times New Roman" w:hAnsi="Calibri" w:cs="Times New Roman"/>
                <w:color w:val="C0504D" w:themeColor="accent2"/>
                <w:lang w:val="en-GB" w:eastAsia="fr-FR"/>
              </w:rPr>
              <w:t>*</w:t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10" w14:textId="67E69A13" w:rsidR="00635300" w:rsidRPr="00974644" w:rsidRDefault="00BB780A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hAnsi="Calibri"/>
                <w:lang w:val="en-GB"/>
              </w:rPr>
              <w:t>P.O. box</w:t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Texte18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1" w:name="Texte18"/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  <w:bookmarkEnd w:id="1"/>
          </w:p>
          <w:p w14:paraId="4A9F4319" w14:textId="63E32487" w:rsidR="001422C2" w:rsidRPr="00974644" w:rsidRDefault="00BB780A" w:rsidP="00635300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Pos</w:t>
            </w:r>
            <w:r w:rsidR="00DC5A4C" w:rsidRPr="00974644">
              <w:rPr>
                <w:rFonts w:ascii="Calibri" w:eastAsia="Times New Roman" w:hAnsi="Calibri" w:cs="Times New Roman"/>
                <w:lang w:val="en-GB" w:eastAsia="fr-FR"/>
              </w:rPr>
              <w:t>t</w:t>
            </w:r>
            <w:r w:rsidR="001422C2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code: </w:t>
            </w:r>
            <w:r w:rsidR="001422C2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1422C2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1422C2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1422C2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1422C2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1422C2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1422C2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1422C2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1422C2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1422C2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  <w:p w14:paraId="61D54F11" w14:textId="0BF4D515" w:rsidR="00635300" w:rsidRPr="00974644" w:rsidRDefault="00BB780A" w:rsidP="00635300">
            <w:pPr>
              <w:rPr>
                <w:rFonts w:ascii="Calibri" w:eastAsia="Times New Roman" w:hAnsi="Calibri" w:cs="Times New Roman"/>
                <w:b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Town</w:t>
            </w:r>
            <w:r w:rsidR="00635300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: 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Texte19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2" w:name="Texte19"/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  <w:bookmarkEnd w:id="2"/>
          </w:p>
          <w:p w14:paraId="61D54F12" w14:textId="59840A53" w:rsidR="00532CD5" w:rsidRPr="00974644" w:rsidRDefault="00BB780A" w:rsidP="00532CD5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Country</w:t>
            </w:r>
            <w:r w:rsidR="00635300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: </w:t>
            </w:r>
            <w:r w:rsidR="00A80086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Texte20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3" w:name="Texte20"/>
            <w:r w:rsidR="00A80086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FORMTEXT </w:instrText>
            </w:r>
            <w:r w:rsidR="00A80086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="00A80086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="00A80086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A80086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  <w:bookmarkEnd w:id="3"/>
          </w:p>
          <w:p w14:paraId="61D54F13" w14:textId="77777777" w:rsidR="0059408C" w:rsidRPr="00974644" w:rsidRDefault="0059408C" w:rsidP="0059408C">
            <w:pPr>
              <w:rPr>
                <w:lang w:val="en-GB"/>
              </w:rPr>
            </w:pPr>
          </w:p>
          <w:p w14:paraId="61D54F17" w14:textId="6D532FEE" w:rsidR="0059408C" w:rsidRPr="00974644" w:rsidRDefault="00DC5A4C" w:rsidP="008F0C2E">
            <w:pPr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974644">
              <w:rPr>
                <w:rFonts w:ascii="Calibri" w:hAnsi="Calibri"/>
                <w:b/>
                <w:color w:val="C0504D" w:themeColor="accent2"/>
                <w:lang w:val="en-GB"/>
              </w:rPr>
              <w:t>European Union VAT number:</w:t>
            </w:r>
            <w:r w:rsidR="0059408C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 </w:t>
            </w:r>
            <w:r w:rsidR="00B5105F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59408C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FORMTEXT </w:instrText>
            </w:r>
            <w:r w:rsidR="00B5105F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="00B5105F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="0059408C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="00B5105F"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</w:p>
          <w:p w14:paraId="21A19671" w14:textId="77777777" w:rsidR="00DC5A4C" w:rsidRPr="00974644" w:rsidRDefault="00DC5A4C" w:rsidP="00DC5A4C">
            <w:pPr>
              <w:shd w:val="clear" w:color="auto" w:fill="F2DBDB" w:themeFill="accent2" w:themeFillTint="33"/>
              <w:ind w:left="469"/>
              <w:rPr>
                <w:lang w:val="en-GB"/>
              </w:rPr>
            </w:pPr>
            <w:r w:rsidRPr="00974644">
              <w:rPr>
                <w:rFonts w:eastAsia="Times New Roman" w:cs="Tahoma"/>
                <w:b/>
                <w:bCs/>
                <w:noProof/>
                <w:sz w:val="20"/>
                <w:szCs w:val="20"/>
                <w:lang w:val="en-GB" w:eastAsia="fr-FR"/>
              </w:rPr>
              <w:drawing>
                <wp:anchor distT="0" distB="0" distL="114300" distR="114300" simplePos="0" relativeHeight="251901952" behindDoc="0" locked="0" layoutInCell="1" allowOverlap="1" wp14:anchorId="4F152FE3" wp14:editId="7ADAF233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4445</wp:posOffset>
                  </wp:positionV>
                  <wp:extent cx="291465" cy="241300"/>
                  <wp:effectExtent l="19050" t="0" r="0" b="0"/>
                  <wp:wrapNone/>
                  <wp:docPr id="8" name="Image 0" descr="Caution-sig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ution-sign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74644">
              <w:rPr>
                <w:rFonts w:eastAsia="Times New Roman" w:cs="Tahoma"/>
                <w:b/>
                <w:bCs/>
                <w:sz w:val="20"/>
                <w:szCs w:val="20"/>
                <w:lang w:val="en-GB" w:eastAsia="fr-FR"/>
              </w:rPr>
              <w:t>Number required for laboratories within the European Union</w:t>
            </w:r>
          </w:p>
          <w:p w14:paraId="08E18CDF" w14:textId="77777777" w:rsidR="008801D9" w:rsidRPr="00974644" w:rsidRDefault="008801D9" w:rsidP="008801D9">
            <w:pPr>
              <w:spacing w:before="120"/>
              <w:rPr>
                <w:rFonts w:ascii="Calibri" w:hAnsi="Calibri"/>
                <w:b/>
                <w:bCs/>
                <w:color w:val="31849B" w:themeColor="accent5" w:themeShade="BF"/>
                <w:lang w:val="en-GB"/>
              </w:rPr>
            </w:pPr>
            <w:r w:rsidRPr="00974644">
              <w:rPr>
                <w:rFonts w:ascii="Calibri" w:hAnsi="Calibri"/>
                <w:b/>
                <w:color w:val="31849B" w:themeColor="accent5" w:themeShade="BF"/>
                <w:lang w:val="en-GB"/>
              </w:rPr>
              <w:t>Person in charge of "accounts payable"</w:t>
            </w:r>
          </w:p>
          <w:p w14:paraId="4FE60F9E" w14:textId="77777777" w:rsidR="008801D9" w:rsidRPr="00974644" w:rsidRDefault="008801D9" w:rsidP="008801D9">
            <w:pPr>
              <w:ind w:left="47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 Mr 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 Mrs 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 Miss         Name: 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</w:p>
          <w:p w14:paraId="47F1FA9D" w14:textId="77777777" w:rsidR="008801D9" w:rsidRPr="00974644" w:rsidRDefault="008801D9" w:rsidP="008801D9">
            <w:pPr>
              <w:ind w:left="47"/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Tel: 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   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>@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t xml:space="preserve">: 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color w:val="00000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color w:val="000000"/>
                <w:lang w:val="en-GB" w:eastAsia="fr-FR"/>
              </w:rPr>
              <w:fldChar w:fldCharType="end"/>
            </w:r>
          </w:p>
          <w:p w14:paraId="1AC25F2D" w14:textId="77777777" w:rsidR="00DC5A4C" w:rsidRPr="00974644" w:rsidRDefault="00DC5A4C" w:rsidP="008801D9">
            <w:pPr>
              <w:spacing w:before="120"/>
              <w:rPr>
                <w:color w:val="1F497D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b/>
                <w:bCs/>
                <w:color w:val="31849B" w:themeColor="accent5" w:themeShade="BF"/>
                <w:lang w:val="en-GB" w:eastAsia="fr-FR"/>
              </w:rPr>
              <w:t>Ways to receive the invoice</w:t>
            </w:r>
          </w:p>
          <w:p w14:paraId="61D54F1C" w14:textId="7DA764E0" w:rsidR="0059408C" w:rsidRPr="00974644" w:rsidRDefault="00B5105F" w:rsidP="0059408C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9408C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  <w:r w:rsidR="0059408C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 Email</w:t>
            </w:r>
          </w:p>
          <w:p w14:paraId="61D54F1E" w14:textId="2B7E463C" w:rsidR="0059408C" w:rsidRPr="00974644" w:rsidRDefault="00B5105F" w:rsidP="00532CD5">
            <w:pPr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9408C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  <w:r w:rsidR="0059408C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 </w:t>
            </w:r>
            <w:r w:rsidR="00DC5A4C" w:rsidRPr="00974644">
              <w:rPr>
                <w:rFonts w:ascii="Calibri" w:eastAsia="Times New Roman" w:hAnsi="Calibri" w:cs="Times New Roman"/>
                <w:lang w:val="en-GB" w:eastAsia="fr-FR"/>
              </w:rPr>
              <w:t>Invoice deposit, specify which one:</w:t>
            </w:r>
            <w:r w:rsidR="0059408C"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 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="0059408C"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="0059408C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="0059408C"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</w:tc>
      </w:tr>
    </w:tbl>
    <w:p w14:paraId="61D54F20" w14:textId="112B8B82" w:rsidR="00114EC1" w:rsidRPr="00974644" w:rsidRDefault="00114EC1" w:rsidP="00114EC1">
      <w:pPr>
        <w:rPr>
          <w:rFonts w:ascii="Calibri" w:eastAsia="Times New Roman" w:hAnsi="Calibri" w:cs="Times New Roman"/>
          <w:b/>
          <w:bCs/>
          <w:i/>
          <w:color w:val="C0504D" w:themeColor="accent2"/>
          <w:sz w:val="18"/>
          <w:szCs w:val="18"/>
          <w:lang w:val="en-GB" w:eastAsia="fr-FR"/>
        </w:rPr>
      </w:pPr>
      <w:r w:rsidRPr="00974644">
        <w:rPr>
          <w:rFonts w:ascii="Calibri" w:eastAsia="Times New Roman" w:hAnsi="Calibri" w:cs="Times New Roman"/>
          <w:color w:val="C0504D" w:themeColor="accent2"/>
          <w:lang w:val="en-GB" w:eastAsia="fr-FR"/>
        </w:rPr>
        <w:t>*</w:t>
      </w:r>
      <w:r w:rsidRPr="00974644">
        <w:rPr>
          <w:rFonts w:ascii="Calibri" w:eastAsia="Times New Roman" w:hAnsi="Calibri" w:cs="Times New Roman"/>
          <w:b/>
          <w:bCs/>
          <w:color w:val="C0504D" w:themeColor="accent2"/>
          <w:sz w:val="12"/>
          <w:szCs w:val="12"/>
          <w:lang w:val="en-GB" w:eastAsia="fr-FR"/>
        </w:rPr>
        <w:t xml:space="preserve"> </w:t>
      </w:r>
      <w:r w:rsidR="00DC5A4C" w:rsidRPr="00974644">
        <w:rPr>
          <w:rFonts w:ascii="Calibri" w:hAnsi="Calibri"/>
          <w:b/>
          <w:bCs/>
          <w:i/>
          <w:color w:val="C0504D" w:themeColor="accent2"/>
          <w:sz w:val="18"/>
          <w:szCs w:val="18"/>
          <w:lang w:val="en-GB"/>
        </w:rPr>
        <w:t>Limited to 3</w:t>
      </w:r>
      <w:r w:rsidR="00B62E60" w:rsidRPr="00974644">
        <w:rPr>
          <w:rFonts w:ascii="Calibri" w:hAnsi="Calibri"/>
          <w:b/>
          <w:bCs/>
          <w:i/>
          <w:color w:val="C0504D" w:themeColor="accent2"/>
          <w:sz w:val="18"/>
          <w:szCs w:val="18"/>
          <w:lang w:val="en-GB"/>
        </w:rPr>
        <w:t>0</w:t>
      </w:r>
      <w:r w:rsidR="00DC5A4C" w:rsidRPr="00974644">
        <w:rPr>
          <w:rFonts w:ascii="Calibri" w:hAnsi="Calibri"/>
          <w:b/>
          <w:bCs/>
          <w:i/>
          <w:color w:val="C0504D" w:themeColor="accent2"/>
          <w:sz w:val="18"/>
          <w:szCs w:val="18"/>
          <w:lang w:val="en-GB"/>
        </w:rPr>
        <w:t xml:space="preserve"> characters per data field</w:t>
      </w:r>
    </w:p>
    <w:p w14:paraId="61D54F21" w14:textId="77777777" w:rsidR="00A70B3C" w:rsidRPr="006C37A9" w:rsidRDefault="00A70B3C" w:rsidP="00A70B3C">
      <w:pPr>
        <w:rPr>
          <w:rFonts w:ascii="Calibri" w:eastAsia="Times New Roman" w:hAnsi="Calibri" w:cs="Times New Roman"/>
          <w:smallCaps/>
          <w:sz w:val="20"/>
          <w:szCs w:val="20"/>
          <w:lang w:val="en-GB" w:eastAsia="fr-FR"/>
        </w:rPr>
      </w:pPr>
    </w:p>
    <w:p w14:paraId="0FCD527C" w14:textId="77777777" w:rsidR="00DC5A4C" w:rsidRPr="00974644" w:rsidRDefault="00DC5A4C" w:rsidP="00DC5A4C">
      <w:pPr>
        <w:shd w:val="clear" w:color="auto" w:fill="31849B" w:themeFill="accent5" w:themeFillShade="BF"/>
        <w:spacing w:after="120"/>
        <w:rPr>
          <w:rFonts w:ascii="Calibri" w:eastAsia="Times New Roman" w:hAnsi="Calibri" w:cs="Times New Roman"/>
          <w:smallCaps/>
          <w:color w:val="FFFFFF" w:themeColor="background1"/>
          <w:lang w:val="en-GB" w:eastAsia="fr-FR"/>
        </w:rPr>
      </w:pPr>
      <w:r w:rsidRPr="00974644"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val="en-GB" w:eastAsia="fr-FR"/>
        </w:rPr>
        <w:t>Presentation of your laboratory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06"/>
        <w:gridCol w:w="4100"/>
        <w:gridCol w:w="2330"/>
      </w:tblGrid>
      <w:tr w:rsidR="004A6FE8" w:rsidRPr="00974644" w14:paraId="61D54F34" w14:textId="77777777" w:rsidTr="002C18B1">
        <w:tc>
          <w:tcPr>
            <w:tcW w:w="4165" w:type="dxa"/>
            <w:tcBorders>
              <w:right w:val="nil"/>
            </w:tcBorders>
          </w:tcPr>
          <w:p w14:paraId="24CE7358" w14:textId="7F19DFEE" w:rsidR="00DC5A4C" w:rsidRPr="00974644" w:rsidRDefault="008270B9" w:rsidP="00DC5A4C">
            <w:pPr>
              <w:rPr>
                <w:rFonts w:ascii="Calibri" w:eastAsia="Times New Roman" w:hAnsi="Calibri" w:cs="Times New Roman"/>
                <w:b/>
                <w:color w:val="215868" w:themeColor="accent5" w:themeShade="8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b/>
                <w:color w:val="215868" w:themeColor="accent5" w:themeShade="80"/>
                <w:lang w:val="en-GB" w:eastAsia="fr-FR"/>
              </w:rPr>
              <w:t>Activity sector</w:t>
            </w:r>
          </w:p>
          <w:p w14:paraId="61D54F24" w14:textId="5F94A6B4" w:rsidR="004A6FE8" w:rsidRPr="00974644" w:rsidRDefault="00B5105F" w:rsidP="00D372A7">
            <w:pPr>
              <w:rPr>
                <w:rFonts w:cs="Tahoma"/>
                <w:b/>
                <w:lang w:val="en-GB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="004A6FE8" w:rsidRPr="00974644">
              <w:rPr>
                <w:rFonts w:cs="Tahoma"/>
                <w:b/>
                <w:lang w:val="en-GB"/>
              </w:rPr>
              <w:t xml:space="preserve"> </w:t>
            </w:r>
            <w:r w:rsidR="00A205CD" w:rsidRPr="00974644">
              <w:rPr>
                <w:rFonts w:cs="Tahoma"/>
                <w:b/>
                <w:lang w:val="en-GB"/>
              </w:rPr>
              <w:t>Testing service provider, field:</w:t>
            </w:r>
          </w:p>
          <w:p w14:paraId="61D54F25" w14:textId="75AE1B28" w:rsidR="004A6FE8" w:rsidRPr="00974644" w:rsidRDefault="00B5105F" w:rsidP="004A6FE8">
            <w:pPr>
              <w:ind w:left="567"/>
              <w:rPr>
                <w:rFonts w:cs="Tahoma"/>
                <w:i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="004A6FE8" w:rsidRPr="00974644">
              <w:rPr>
                <w:rFonts w:cs="Tahoma"/>
                <w:i/>
                <w:sz w:val="20"/>
                <w:szCs w:val="20"/>
                <w:lang w:val="en-GB"/>
              </w:rPr>
              <w:t xml:space="preserve"> </w:t>
            </w:r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>Environment – chemistry</w:t>
            </w:r>
          </w:p>
          <w:p w14:paraId="61D54F26" w14:textId="57976F4F" w:rsidR="004A6FE8" w:rsidRPr="00974644" w:rsidRDefault="00B5105F" w:rsidP="004A6FE8">
            <w:pPr>
              <w:ind w:left="567"/>
              <w:rPr>
                <w:rFonts w:cs="Tahoma"/>
                <w:i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="004A6FE8" w:rsidRPr="00974644">
              <w:rPr>
                <w:rFonts w:cs="Tahoma"/>
                <w:i/>
                <w:sz w:val="20"/>
                <w:szCs w:val="20"/>
                <w:lang w:val="en-GB"/>
              </w:rPr>
              <w:t xml:space="preserve"> </w:t>
            </w:r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>Environment – biology</w:t>
            </w:r>
          </w:p>
          <w:p w14:paraId="61D54F27" w14:textId="5524658A" w:rsidR="004A6FE8" w:rsidRPr="00974644" w:rsidRDefault="00B5105F" w:rsidP="004A6FE8">
            <w:pPr>
              <w:ind w:left="567"/>
              <w:rPr>
                <w:rFonts w:cs="Tahoma"/>
                <w:i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="004A6FE8" w:rsidRPr="00974644">
              <w:rPr>
                <w:rFonts w:eastAsia="Times New Roman" w:cs="Times New Roman"/>
                <w:i/>
                <w:sz w:val="20"/>
                <w:szCs w:val="20"/>
                <w:lang w:val="en-GB" w:eastAsia="fr-FR"/>
              </w:rPr>
              <w:t xml:space="preserve"> </w:t>
            </w:r>
            <w:r w:rsidR="00A205CD" w:rsidRPr="00974644">
              <w:rPr>
                <w:rFonts w:eastAsia="Times New Roman" w:cs="Times New Roman"/>
                <w:i/>
                <w:sz w:val="20"/>
                <w:szCs w:val="20"/>
                <w:lang w:val="en-GB" w:eastAsia="fr-FR"/>
              </w:rPr>
              <w:t>Food</w:t>
            </w:r>
          </w:p>
          <w:p w14:paraId="61D54F28" w14:textId="4760B07B" w:rsidR="004A6FE8" w:rsidRPr="00974644" w:rsidRDefault="00B5105F" w:rsidP="009C53EB">
            <w:pPr>
              <w:ind w:left="567"/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="004A6FE8" w:rsidRPr="00974644">
              <w:rPr>
                <w:rFonts w:eastAsia="Times New Roman" w:cs="Times New Roman"/>
                <w:i/>
                <w:sz w:val="16"/>
                <w:szCs w:val="16"/>
                <w:lang w:val="en-GB" w:eastAsia="fr-FR"/>
              </w:rPr>
              <w:t xml:space="preserve"> </w:t>
            </w:r>
            <w:proofErr w:type="gramStart"/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>Other</w:t>
            </w:r>
            <w:proofErr w:type="gramEnd"/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 xml:space="preserve"> </w:t>
            </w:r>
            <w:r w:rsidR="008270B9" w:rsidRPr="00974644">
              <w:rPr>
                <w:rFonts w:cs="Tahoma"/>
                <w:i/>
                <w:sz w:val="20"/>
                <w:szCs w:val="20"/>
                <w:lang w:val="en-GB"/>
              </w:rPr>
              <w:t>field</w:t>
            </w:r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>, please specify</w:t>
            </w:r>
            <w:r w:rsidR="004A6FE8" w:rsidRPr="00974644">
              <w:rPr>
                <w:rFonts w:ascii="Calibri" w:eastAsia="Times New Roman" w:hAnsi="Calibri" w:cs="Times New Roman"/>
                <w:b/>
                <w:i/>
                <w:sz w:val="20"/>
                <w:szCs w:val="20"/>
                <w:lang w:val="en-GB" w:eastAsia="fr-FR"/>
              </w:rPr>
              <w:t>:</w:t>
            </w:r>
            <w:r w:rsidR="004A6FE8"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t xml:space="preserve"> </w:t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4A6FE8"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fldChar w:fldCharType="separate"/>
            </w:r>
            <w:r w:rsidR="004A6FE8"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="004A6FE8"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="004A6FE8"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="004A6FE8"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="004A6FE8"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fldChar w:fldCharType="end"/>
            </w:r>
          </w:p>
          <w:p w14:paraId="37C1A321" w14:textId="77777777" w:rsidR="009C53EB" w:rsidRPr="00974644" w:rsidRDefault="00A205CD" w:rsidP="00A205CD">
            <w:pPr>
              <w:ind w:firstLine="24"/>
              <w:rPr>
                <w:rFonts w:cs="Tahoma"/>
                <w:b/>
                <w:lang w:val="en-GB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Pr="00974644">
              <w:rPr>
                <w:rFonts w:eastAsia="Times New Roman" w:cs="Times New Roman"/>
                <w:lang w:val="en-GB" w:eastAsia="fr-FR"/>
              </w:rPr>
              <w:t xml:space="preserve"> </w:t>
            </w:r>
            <w:r w:rsidRPr="00974644">
              <w:rPr>
                <w:rFonts w:cs="Tahoma"/>
                <w:b/>
                <w:lang w:val="en-GB"/>
              </w:rPr>
              <w:t>Hospital</w:t>
            </w:r>
          </w:p>
          <w:p w14:paraId="230E1434" w14:textId="77777777" w:rsidR="00A205CD" w:rsidRPr="00974644" w:rsidRDefault="00A205CD" w:rsidP="00A205CD">
            <w:pPr>
              <w:ind w:left="24"/>
              <w:rPr>
                <w:rFonts w:cs="Tahoma"/>
                <w:b/>
                <w:lang w:val="en-GB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Pr="00974644">
              <w:rPr>
                <w:rFonts w:cs="Tahoma"/>
                <w:lang w:val="en-GB"/>
              </w:rPr>
              <w:t xml:space="preserve"> </w:t>
            </w:r>
            <w:r w:rsidRPr="00974644">
              <w:rPr>
                <w:rFonts w:cs="Tahoma"/>
                <w:b/>
                <w:lang w:val="en-GB"/>
              </w:rPr>
              <w:t>Medical biology laboratory</w:t>
            </w:r>
          </w:p>
          <w:p w14:paraId="61D54F2B" w14:textId="1473C10C" w:rsidR="00A205CD" w:rsidRPr="00974644" w:rsidRDefault="00A205CD" w:rsidP="00A205CD">
            <w:pPr>
              <w:ind w:firstLine="24"/>
              <w:rPr>
                <w:rFonts w:ascii="Calibri" w:eastAsia="Times New Roman" w:hAnsi="Calibri" w:cs="Times New Roman"/>
                <w:smallCaps/>
                <w:sz w:val="12"/>
                <w:szCs w:val="16"/>
                <w:lang w:val="en-GB" w:eastAsia="fr-FR"/>
              </w:rPr>
            </w:pPr>
          </w:p>
        </w:tc>
        <w:tc>
          <w:tcPr>
            <w:tcW w:w="4165" w:type="dxa"/>
            <w:tcBorders>
              <w:left w:val="nil"/>
            </w:tcBorders>
          </w:tcPr>
          <w:p w14:paraId="1D0E8D28" w14:textId="77777777" w:rsidR="00A205CD" w:rsidRPr="00974644" w:rsidRDefault="00A205CD" w:rsidP="00EC7EB1">
            <w:pPr>
              <w:ind w:left="372" w:hanging="372"/>
              <w:rPr>
                <w:rFonts w:cs="Tahoma"/>
                <w:lang w:val="en-GB"/>
              </w:rPr>
            </w:pPr>
          </w:p>
          <w:p w14:paraId="61D54F2E" w14:textId="37218C42" w:rsidR="004A6FE8" w:rsidRPr="00974644" w:rsidRDefault="00B5105F" w:rsidP="00EC7EB1">
            <w:pPr>
              <w:ind w:left="372" w:hanging="372"/>
              <w:rPr>
                <w:rFonts w:cs="Tahoma"/>
                <w:lang w:val="en-GB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="004A6FE8" w:rsidRPr="00974644">
              <w:rPr>
                <w:rFonts w:eastAsia="Times New Roman" w:cs="Times New Roman"/>
                <w:b/>
                <w:lang w:val="en-GB" w:eastAsia="fr-FR"/>
              </w:rPr>
              <w:t xml:space="preserve"> I</w:t>
            </w:r>
            <w:r w:rsidR="004A6FE8" w:rsidRPr="00974644">
              <w:rPr>
                <w:rFonts w:cs="Tahoma"/>
                <w:b/>
                <w:lang w:val="en-GB"/>
              </w:rPr>
              <w:t>ndustri</w:t>
            </w:r>
            <w:r w:rsidR="00DC5A4C" w:rsidRPr="00974644">
              <w:rPr>
                <w:rFonts w:cs="Tahoma"/>
                <w:b/>
                <w:lang w:val="en-GB"/>
              </w:rPr>
              <w:t>a</w:t>
            </w:r>
            <w:r w:rsidR="004A6FE8" w:rsidRPr="00974644">
              <w:rPr>
                <w:rFonts w:cs="Tahoma"/>
                <w:b/>
                <w:lang w:val="en-GB"/>
              </w:rPr>
              <w:t>l:</w:t>
            </w:r>
          </w:p>
          <w:p w14:paraId="758BBE05" w14:textId="09A50784" w:rsidR="00D372A7" w:rsidRPr="00974644" w:rsidRDefault="00D372A7" w:rsidP="00D372A7">
            <w:pPr>
              <w:ind w:left="567"/>
              <w:rPr>
                <w:rFonts w:cs="Tahoma"/>
                <w:i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Pr="00974644">
              <w:rPr>
                <w:rFonts w:cs="Tahoma"/>
                <w:i/>
                <w:sz w:val="20"/>
                <w:szCs w:val="20"/>
                <w:lang w:val="en-GB"/>
              </w:rPr>
              <w:t xml:space="preserve"> Nucl</w:t>
            </w:r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>ear</w:t>
            </w:r>
          </w:p>
          <w:p w14:paraId="0D05AEF2" w14:textId="3AB5FB09" w:rsidR="00D372A7" w:rsidRPr="00974644" w:rsidRDefault="00D372A7" w:rsidP="00D372A7">
            <w:pPr>
              <w:ind w:left="567"/>
              <w:rPr>
                <w:rFonts w:cs="Tahoma"/>
                <w:i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 xml:space="preserve"> Chemistry</w:t>
            </w:r>
          </w:p>
          <w:p w14:paraId="1117FD28" w14:textId="680486B2" w:rsidR="0048406B" w:rsidRPr="00974644" w:rsidRDefault="0048406B" w:rsidP="0048406B">
            <w:pPr>
              <w:ind w:left="567"/>
              <w:rPr>
                <w:rFonts w:cs="Tahoma"/>
                <w:i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Pr="00974644">
              <w:rPr>
                <w:rFonts w:eastAsia="Times New Roman" w:cs="Times New Roman"/>
                <w:i/>
                <w:sz w:val="20"/>
                <w:szCs w:val="20"/>
                <w:lang w:val="en-GB" w:eastAsia="fr-FR"/>
              </w:rPr>
              <w:t xml:space="preserve"> </w:t>
            </w:r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>Food</w:t>
            </w:r>
          </w:p>
          <w:p w14:paraId="2E152766" w14:textId="2BE51EC3" w:rsidR="00D372A7" w:rsidRPr="00974644" w:rsidRDefault="00D372A7" w:rsidP="00D372A7">
            <w:pPr>
              <w:ind w:left="567"/>
              <w:rPr>
                <w:rFonts w:cs="Tahoma"/>
                <w:i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Pr="00974644">
              <w:rPr>
                <w:rFonts w:eastAsia="Times New Roman" w:cs="Times New Roman"/>
                <w:i/>
                <w:sz w:val="20"/>
                <w:szCs w:val="20"/>
                <w:lang w:val="en-GB" w:eastAsia="fr-FR"/>
              </w:rPr>
              <w:t xml:space="preserve"> </w:t>
            </w:r>
            <w:r w:rsidR="00A205CD" w:rsidRPr="00974644">
              <w:rPr>
                <w:rFonts w:eastAsia="Times New Roman" w:cs="Times New Roman"/>
                <w:i/>
                <w:sz w:val="20"/>
                <w:szCs w:val="20"/>
                <w:lang w:val="en-GB" w:eastAsia="fr-FR"/>
              </w:rPr>
              <w:t>Oil</w:t>
            </w:r>
          </w:p>
          <w:p w14:paraId="139DFEE1" w14:textId="77777777" w:rsidR="004A6FE8" w:rsidRPr="00974644" w:rsidRDefault="00D372A7" w:rsidP="00A205CD">
            <w:pPr>
              <w:ind w:left="567"/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</w:pP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</w:r>
            <w:r w:rsidR="00156B1E">
              <w:rPr>
                <w:rFonts w:cs="Tahoma"/>
                <w:i/>
                <w:sz w:val="16"/>
                <w:szCs w:val="16"/>
                <w:lang w:val="en-GB"/>
              </w:rPr>
              <w:fldChar w:fldCharType="separate"/>
            </w:r>
            <w:r w:rsidRPr="00974644">
              <w:rPr>
                <w:rFonts w:cs="Tahoma"/>
                <w:i/>
                <w:sz w:val="16"/>
                <w:szCs w:val="16"/>
                <w:lang w:val="en-GB"/>
              </w:rPr>
              <w:fldChar w:fldCharType="end"/>
            </w:r>
            <w:r w:rsidRPr="00974644">
              <w:rPr>
                <w:rFonts w:eastAsia="Times New Roman" w:cs="Times New Roman"/>
                <w:i/>
                <w:sz w:val="16"/>
                <w:szCs w:val="16"/>
                <w:lang w:val="en-GB" w:eastAsia="fr-FR"/>
              </w:rPr>
              <w:t xml:space="preserve"> </w:t>
            </w:r>
            <w:r w:rsidR="00A205CD" w:rsidRPr="00974644">
              <w:rPr>
                <w:rFonts w:cs="Tahoma"/>
                <w:i/>
                <w:sz w:val="20"/>
                <w:szCs w:val="20"/>
                <w:lang w:val="en-GB"/>
              </w:rPr>
              <w:t>Other, please specify</w:t>
            </w:r>
            <w:r w:rsidRPr="00974644">
              <w:rPr>
                <w:rFonts w:ascii="Calibri" w:eastAsia="Times New Roman" w:hAnsi="Calibri" w:cs="Times New Roman"/>
                <w:b/>
                <w:i/>
                <w:sz w:val="20"/>
                <w:szCs w:val="20"/>
                <w:lang w:val="en-GB" w:eastAsia="fr-FR"/>
              </w:rPr>
              <w:t>:</w:t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t xml:space="preserve"> </w:t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i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i/>
                <w:sz w:val="20"/>
                <w:szCs w:val="20"/>
                <w:lang w:val="en-GB" w:eastAsia="fr-FR"/>
              </w:rPr>
              <w:fldChar w:fldCharType="end"/>
            </w:r>
          </w:p>
          <w:p w14:paraId="61D54F2F" w14:textId="0C11A8E6" w:rsidR="00A205CD" w:rsidRPr="00974644" w:rsidRDefault="00A205CD" w:rsidP="00A205CD">
            <w:pPr>
              <w:ind w:firstLine="24"/>
              <w:rPr>
                <w:rFonts w:ascii="Calibri" w:eastAsia="Times New Roman" w:hAnsi="Calibri" w:cs="Times New Roman"/>
                <w:lang w:val="en-GB" w:eastAsia="fr-FR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Pr="00974644">
              <w:rPr>
                <w:rFonts w:cs="Tahoma"/>
                <w:lang w:val="en-GB"/>
              </w:rPr>
              <w:t xml:space="preserve"> </w:t>
            </w:r>
            <w:r w:rsidRPr="00974644">
              <w:rPr>
                <w:rFonts w:ascii="Calibri" w:eastAsia="Times New Roman" w:hAnsi="Calibri" w:cs="Times New Roman"/>
                <w:b/>
                <w:lang w:val="en-GB" w:eastAsia="fr-FR"/>
              </w:rPr>
              <w:t>Other</w:t>
            </w:r>
            <w:r w:rsidR="008270B9" w:rsidRPr="00974644">
              <w:rPr>
                <w:rFonts w:ascii="Calibri" w:eastAsia="Times New Roman" w:hAnsi="Calibri" w:cs="Times New Roman"/>
                <w:b/>
                <w:lang w:val="en-GB" w:eastAsia="fr-FR"/>
              </w:rPr>
              <w:t xml:space="preserve"> activity sector</w:t>
            </w:r>
            <w:r w:rsidRPr="00974644">
              <w:rPr>
                <w:rFonts w:ascii="Calibri" w:eastAsia="Times New Roman" w:hAnsi="Calibri" w:cs="Times New Roman"/>
                <w:b/>
                <w:lang w:val="en-GB" w:eastAsia="fr-FR"/>
              </w:rPr>
              <w:t>, please specify: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t xml:space="preserve"> 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lang w:val="en-GB" w:eastAsia="fr-FR"/>
              </w:rPr>
              <w:fldChar w:fldCharType="end"/>
            </w:r>
          </w:p>
        </w:tc>
        <w:tc>
          <w:tcPr>
            <w:tcW w:w="2356" w:type="dxa"/>
          </w:tcPr>
          <w:p w14:paraId="3991B707" w14:textId="013A9BB8" w:rsidR="008270B9" w:rsidRPr="00974644" w:rsidRDefault="004A6FE8" w:rsidP="004A6FE8">
            <w:pPr>
              <w:rPr>
                <w:rFonts w:cs="Tahoma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b/>
                <w:color w:val="215868" w:themeColor="accent5" w:themeShade="80"/>
                <w:lang w:val="en-GB" w:eastAsia="fr-FR"/>
              </w:rPr>
              <w:t>Type</w:t>
            </w:r>
          </w:p>
          <w:p w14:paraId="61D54F30" w14:textId="5DE8C31D" w:rsidR="004A6FE8" w:rsidRPr="00974644" w:rsidRDefault="00B5105F" w:rsidP="00A934F4">
            <w:pPr>
              <w:ind w:left="473"/>
              <w:rPr>
                <w:rFonts w:cs="Tahoma"/>
                <w:lang w:val="en-GB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6FE8"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="004A6FE8" w:rsidRPr="00974644">
              <w:rPr>
                <w:rFonts w:cs="Tahoma"/>
                <w:lang w:val="en-GB"/>
              </w:rPr>
              <w:t xml:space="preserve"> </w:t>
            </w:r>
            <w:r w:rsidR="00DC5A4C" w:rsidRPr="00974644">
              <w:rPr>
                <w:rFonts w:cs="Tahoma"/>
                <w:lang w:val="en-GB"/>
              </w:rPr>
              <w:t>Private</w:t>
            </w:r>
          </w:p>
          <w:p w14:paraId="61D54F31" w14:textId="77777777" w:rsidR="004A6FE8" w:rsidRPr="00974644" w:rsidRDefault="00B5105F" w:rsidP="00A934F4">
            <w:pPr>
              <w:ind w:left="473"/>
              <w:rPr>
                <w:rFonts w:cs="Tahoma"/>
                <w:lang w:val="en-GB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="004A6FE8" w:rsidRPr="00974644">
              <w:rPr>
                <w:rFonts w:eastAsia="Times New Roman" w:cs="Times New Roman"/>
                <w:lang w:val="en-GB" w:eastAsia="fr-FR"/>
              </w:rPr>
              <w:t xml:space="preserve"> </w:t>
            </w:r>
            <w:r w:rsidR="004A6FE8" w:rsidRPr="00974644">
              <w:rPr>
                <w:rFonts w:cs="Tahoma"/>
                <w:lang w:val="en-GB"/>
              </w:rPr>
              <w:t>Public</w:t>
            </w:r>
          </w:p>
          <w:p w14:paraId="61D54F32" w14:textId="77777777" w:rsidR="004A6FE8" w:rsidRPr="00974644" w:rsidRDefault="00B5105F" w:rsidP="00A934F4">
            <w:pPr>
              <w:ind w:left="473"/>
              <w:rPr>
                <w:rFonts w:cs="Tahoma"/>
                <w:lang w:val="en-GB"/>
              </w:rPr>
            </w:pPr>
            <w:r w:rsidRPr="00974644">
              <w:rPr>
                <w:rFonts w:cs="Tahoma"/>
                <w:lang w:val="en-GB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6FE8" w:rsidRPr="00974644">
              <w:rPr>
                <w:rFonts w:cs="Tahoma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lang w:val="en-GB"/>
              </w:rPr>
            </w:r>
            <w:r w:rsidR="00156B1E">
              <w:rPr>
                <w:rFonts w:cs="Tahoma"/>
                <w:lang w:val="en-GB"/>
              </w:rPr>
              <w:fldChar w:fldCharType="separate"/>
            </w:r>
            <w:r w:rsidRPr="00974644">
              <w:rPr>
                <w:rFonts w:cs="Tahoma"/>
                <w:lang w:val="en-GB"/>
              </w:rPr>
              <w:fldChar w:fldCharType="end"/>
            </w:r>
            <w:r w:rsidR="004A6FE8" w:rsidRPr="00974644">
              <w:rPr>
                <w:rFonts w:eastAsia="Times New Roman" w:cs="Times New Roman"/>
                <w:lang w:val="en-GB" w:eastAsia="fr-FR"/>
              </w:rPr>
              <w:t xml:space="preserve"> </w:t>
            </w:r>
            <w:r w:rsidR="004A6FE8" w:rsidRPr="00974644">
              <w:rPr>
                <w:rFonts w:cs="Tahoma"/>
                <w:lang w:val="en-GB"/>
              </w:rPr>
              <w:t>Semi-public</w:t>
            </w:r>
          </w:p>
          <w:p w14:paraId="61D54F33" w14:textId="77777777" w:rsidR="004A6FE8" w:rsidRPr="00974644" w:rsidRDefault="004A6FE8" w:rsidP="004A6FE8">
            <w:pPr>
              <w:rPr>
                <w:rFonts w:ascii="Calibri" w:eastAsia="Times New Roman" w:hAnsi="Calibri" w:cs="Times New Roman"/>
                <w:smallCaps/>
                <w:sz w:val="16"/>
                <w:szCs w:val="16"/>
                <w:lang w:val="en-GB" w:eastAsia="fr-FR"/>
              </w:rPr>
            </w:pPr>
          </w:p>
        </w:tc>
      </w:tr>
    </w:tbl>
    <w:p w14:paraId="61D54F35" w14:textId="77777777" w:rsidR="00114EC1" w:rsidRPr="00974644" w:rsidRDefault="00114EC1" w:rsidP="00114EC1">
      <w:pPr>
        <w:rPr>
          <w:rFonts w:ascii="Calibri" w:eastAsia="Times New Roman" w:hAnsi="Calibri" w:cs="Times New Roman"/>
          <w:smallCaps/>
          <w:sz w:val="16"/>
          <w:szCs w:val="16"/>
          <w:lang w:val="en-GB" w:eastAsia="fr-FR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569"/>
        <w:gridCol w:w="4967"/>
      </w:tblGrid>
      <w:tr w:rsidR="003555A9" w:rsidRPr="00974644" w14:paraId="61D54F38" w14:textId="77777777" w:rsidTr="003555A9">
        <w:tc>
          <w:tcPr>
            <w:tcW w:w="5569" w:type="dxa"/>
          </w:tcPr>
          <w:p w14:paraId="61D54F36" w14:textId="471A8DF6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Date the laboratory was created</w:t>
            </w:r>
          </w:p>
        </w:tc>
        <w:tc>
          <w:tcPr>
            <w:tcW w:w="4967" w:type="dxa"/>
          </w:tcPr>
          <w:p w14:paraId="61D54F37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4"/>
          </w:p>
        </w:tc>
      </w:tr>
      <w:tr w:rsidR="003555A9" w:rsidRPr="00974644" w14:paraId="61D54F3B" w14:textId="77777777" w:rsidTr="003555A9">
        <w:tc>
          <w:tcPr>
            <w:tcW w:w="5569" w:type="dxa"/>
          </w:tcPr>
          <w:p w14:paraId="61D54F39" w14:textId="50B4AB53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Number of employees</w:t>
            </w:r>
          </w:p>
        </w:tc>
        <w:tc>
          <w:tcPr>
            <w:tcW w:w="4967" w:type="dxa"/>
          </w:tcPr>
          <w:p w14:paraId="61D54F3A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5" w:name="Texte30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5"/>
          </w:p>
        </w:tc>
      </w:tr>
      <w:tr w:rsidR="003555A9" w:rsidRPr="00974644" w14:paraId="61D54F42" w14:textId="77777777" w:rsidTr="003555A9">
        <w:tc>
          <w:tcPr>
            <w:tcW w:w="5569" w:type="dxa"/>
          </w:tcPr>
          <w:p w14:paraId="714BEE11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Does your lab belong to a group?</w:t>
            </w:r>
          </w:p>
          <w:p w14:paraId="08F90933" w14:textId="77777777" w:rsidR="003555A9" w:rsidRPr="00974644" w:rsidRDefault="003555A9" w:rsidP="003555A9">
            <w:pPr>
              <w:ind w:left="284"/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If yes, which one?</w:t>
            </w:r>
          </w:p>
          <w:p w14:paraId="61D54F3E" w14:textId="54E2A94A" w:rsidR="003555A9" w:rsidRPr="00974644" w:rsidRDefault="003555A9" w:rsidP="003555A9">
            <w:pPr>
              <w:ind w:left="284"/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Number of establishments</w:t>
            </w:r>
          </w:p>
        </w:tc>
        <w:tc>
          <w:tcPr>
            <w:tcW w:w="4967" w:type="dxa"/>
          </w:tcPr>
          <w:p w14:paraId="61D54F3F" w14:textId="47C0D73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Yes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    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No</w:t>
            </w:r>
          </w:p>
          <w:p w14:paraId="61D54F40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6" w:name="Texte32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6"/>
          </w:p>
          <w:p w14:paraId="61D54F41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7" w:name="Texte35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7"/>
          </w:p>
        </w:tc>
      </w:tr>
      <w:tr w:rsidR="003555A9" w:rsidRPr="00974644" w14:paraId="61D54F4B" w14:textId="77777777" w:rsidTr="003555A9">
        <w:tc>
          <w:tcPr>
            <w:tcW w:w="5569" w:type="dxa"/>
          </w:tcPr>
          <w:p w14:paraId="178665BB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Is your lab accredited:</w:t>
            </w:r>
          </w:p>
          <w:p w14:paraId="19F975E0" w14:textId="77777777" w:rsidR="003555A9" w:rsidRPr="00974644" w:rsidRDefault="003555A9" w:rsidP="003555A9">
            <w:pPr>
              <w:pStyle w:val="Paragraphedeliste"/>
              <w:numPr>
                <w:ilvl w:val="0"/>
                <w:numId w:val="9"/>
              </w:num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ISO/IEC 17025?</w:t>
            </w:r>
          </w:p>
          <w:p w14:paraId="122BDC08" w14:textId="77777777" w:rsidR="003555A9" w:rsidRPr="00974644" w:rsidRDefault="003555A9" w:rsidP="003555A9">
            <w:pPr>
              <w:ind w:left="709"/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hAnsi="Calibri"/>
                <w:sz w:val="20"/>
                <w:szCs w:val="20"/>
                <w:lang w:val="en-GB"/>
              </w:rPr>
              <w:t>If yes, for which scope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?</w:t>
            </w:r>
          </w:p>
          <w:p w14:paraId="61D54F46" w14:textId="37A4E796" w:rsidR="003555A9" w:rsidRPr="00974644" w:rsidRDefault="003555A9" w:rsidP="003555A9">
            <w:pPr>
              <w:pStyle w:val="Paragraphedeliste"/>
              <w:numPr>
                <w:ilvl w:val="0"/>
                <w:numId w:val="7"/>
              </w:num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ISO/IEC 15189?</w:t>
            </w:r>
          </w:p>
        </w:tc>
        <w:tc>
          <w:tcPr>
            <w:tcW w:w="4967" w:type="dxa"/>
          </w:tcPr>
          <w:p w14:paraId="61D54F47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</w:p>
          <w:p w14:paraId="61D54F48" w14:textId="7507C74F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Yes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    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No       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aseACocher4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8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205CD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In progress</w:t>
            </w:r>
          </w:p>
          <w:p w14:paraId="61D54F49" w14:textId="77777777" w:rsidR="003555A9" w:rsidRPr="00974644" w:rsidRDefault="003555A9" w:rsidP="003555A9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9" w:name="Texte27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9"/>
          </w:p>
          <w:p w14:paraId="61D54F4A" w14:textId="3BA569E4" w:rsidR="003555A9" w:rsidRPr="00974644" w:rsidRDefault="003555A9" w:rsidP="00AA42C1">
            <w:pPr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5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10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Yes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    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6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11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No       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7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12"/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205CD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In progress</w:t>
            </w:r>
          </w:p>
        </w:tc>
      </w:tr>
    </w:tbl>
    <w:p w14:paraId="61D54F55" w14:textId="4F4E8EF1" w:rsidR="00A70B3C" w:rsidRPr="006C37A9" w:rsidRDefault="00A70B3C" w:rsidP="00B56319">
      <w:pPr>
        <w:rPr>
          <w:rFonts w:ascii="Calibri" w:eastAsia="Times New Roman" w:hAnsi="Calibri" w:cs="Times New Roman"/>
          <w:bCs/>
          <w:sz w:val="20"/>
          <w:szCs w:val="20"/>
          <w:lang w:val="en-GB" w:eastAsia="fr-FR"/>
        </w:rPr>
      </w:pPr>
    </w:p>
    <w:p w14:paraId="13CE8DD8" w14:textId="77777777" w:rsidR="00974644" w:rsidRPr="006C37A9" w:rsidRDefault="00974644" w:rsidP="00B56319">
      <w:pPr>
        <w:rPr>
          <w:rFonts w:ascii="Calibri" w:eastAsia="Times New Roman" w:hAnsi="Calibri" w:cs="Times New Roman"/>
          <w:bCs/>
          <w:sz w:val="20"/>
          <w:szCs w:val="20"/>
          <w:lang w:val="en-GB" w:eastAsia="fr-FR"/>
        </w:rPr>
      </w:pPr>
    </w:p>
    <w:p w14:paraId="2104CF59" w14:textId="77777777" w:rsidR="00C77F1B" w:rsidRPr="00974644" w:rsidRDefault="00C77F1B" w:rsidP="00C77F1B">
      <w:pPr>
        <w:shd w:val="clear" w:color="auto" w:fill="31849B" w:themeFill="accent5" w:themeFillShade="BF"/>
        <w:spacing w:after="120"/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val="en-GB" w:eastAsia="fr-FR"/>
        </w:rPr>
      </w:pPr>
      <w:r w:rsidRPr="00974644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val="en-GB" w:eastAsia="fr-FR"/>
        </w:rPr>
        <w:lastRenderedPageBreak/>
        <w:t>Other information</w:t>
      </w:r>
    </w:p>
    <w:p w14:paraId="61D54F57" w14:textId="31071173" w:rsidR="00097474" w:rsidRPr="00974644" w:rsidRDefault="00242B7E" w:rsidP="00097474">
      <w:pPr>
        <w:rPr>
          <w:rFonts w:ascii="Calibri" w:eastAsia="Times New Roman" w:hAnsi="Calibri" w:cs="Times New Roman"/>
          <w:b/>
          <w:bCs/>
          <w:lang w:val="en-GB" w:eastAsia="fr-FR"/>
        </w:rPr>
      </w:pPr>
      <w:r w:rsidRPr="00974644">
        <w:rPr>
          <w:rFonts w:ascii="Calibri" w:eastAsia="Times New Roman" w:hAnsi="Calibri" w:cs="Times New Roman"/>
          <w:b/>
          <w:bCs/>
          <w:lang w:val="en-GB" w:eastAsia="fr-FR"/>
        </w:rPr>
        <w:t>How did you first hear</w:t>
      </w:r>
      <w:r w:rsidR="00155E09" w:rsidRPr="00974644">
        <w:rPr>
          <w:rFonts w:ascii="Calibri" w:eastAsia="Times New Roman" w:hAnsi="Calibri" w:cs="Times New Roman"/>
          <w:b/>
          <w:bCs/>
          <w:lang w:val="en-GB" w:eastAsia="fr-FR"/>
        </w:rPr>
        <w:t xml:space="preserve"> about AGLAE</w:t>
      </w:r>
      <w:r w:rsidR="00097474" w:rsidRPr="00974644">
        <w:rPr>
          <w:rFonts w:ascii="Calibri" w:eastAsia="Times New Roman" w:hAnsi="Calibri" w:cs="Times New Roman"/>
          <w:b/>
          <w:bCs/>
          <w:lang w:val="en-GB" w:eastAsia="fr-FR"/>
        </w:rPr>
        <w:t>?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2"/>
        <w:gridCol w:w="4656"/>
      </w:tblGrid>
      <w:tr w:rsidR="00097474" w:rsidRPr="00C8191F" w14:paraId="61D54F5A" w14:textId="77777777" w:rsidTr="0010140C">
        <w:tc>
          <w:tcPr>
            <w:tcW w:w="5782" w:type="dxa"/>
          </w:tcPr>
          <w:p w14:paraId="61D54F58" w14:textId="34DA57FD" w:rsidR="00097474" w:rsidRPr="00974644" w:rsidRDefault="00B5105F" w:rsidP="007E6302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4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13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Web searches</w:t>
            </w:r>
          </w:p>
        </w:tc>
        <w:tc>
          <w:tcPr>
            <w:tcW w:w="4656" w:type="dxa"/>
          </w:tcPr>
          <w:p w14:paraId="61D54F59" w14:textId="1AD47AA4" w:rsidR="00097474" w:rsidRPr="00974644" w:rsidRDefault="00B5105F" w:rsidP="006D0914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5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14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Third parties: ISO, accreditation body</w:t>
            </w:r>
          </w:p>
        </w:tc>
      </w:tr>
      <w:tr w:rsidR="00097474" w:rsidRPr="00974644" w14:paraId="61D54F5D" w14:textId="77777777" w:rsidTr="0010140C">
        <w:tc>
          <w:tcPr>
            <w:tcW w:w="5782" w:type="dxa"/>
          </w:tcPr>
          <w:p w14:paraId="61D54F5B" w14:textId="5EFEA25D" w:rsidR="00097474" w:rsidRPr="00974644" w:rsidRDefault="00B5105F" w:rsidP="005A3CB4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7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15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Events: workshop, show</w:t>
            </w:r>
          </w:p>
        </w:tc>
        <w:tc>
          <w:tcPr>
            <w:tcW w:w="4656" w:type="dxa"/>
          </w:tcPr>
          <w:p w14:paraId="61D54F5C" w14:textId="366BC94B" w:rsidR="00097474" w:rsidRPr="00974644" w:rsidRDefault="00B5105F" w:rsidP="00323A58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16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bookmarkEnd w:id="16"/>
            <w:r w:rsidR="00E51CC2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By another laboratory</w:t>
            </w:r>
          </w:p>
        </w:tc>
      </w:tr>
      <w:tr w:rsidR="006D0914" w:rsidRPr="00974644" w14:paraId="61D54F60" w14:textId="77777777" w:rsidTr="0010140C">
        <w:tc>
          <w:tcPr>
            <w:tcW w:w="5782" w:type="dxa"/>
          </w:tcPr>
          <w:p w14:paraId="61D54F5E" w14:textId="77777777" w:rsidR="006D0914" w:rsidRPr="00974644" w:rsidRDefault="006D0914" w:rsidP="006D0914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EPTIS</w:t>
            </w:r>
          </w:p>
        </w:tc>
        <w:tc>
          <w:tcPr>
            <w:tcW w:w="4656" w:type="dxa"/>
          </w:tcPr>
          <w:p w14:paraId="61D54F5F" w14:textId="04707824" w:rsidR="006D0914" w:rsidRPr="00974644" w:rsidRDefault="006D0914" w:rsidP="003B134B">
            <w:pPr>
              <w:rPr>
                <w:rFonts w:ascii="Calibri" w:eastAsia="Times New Roman" w:hAnsi="Calibri" w:cs="Times New Roman"/>
                <w:sz w:val="20"/>
                <w:szCs w:val="20"/>
                <w:lang w:val="en-GB"/>
              </w:rPr>
            </w:pP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="00156B1E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 </w:t>
            </w:r>
            <w:r w:rsidR="00AA42C1"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>Other, please specify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t xml:space="preserve">: 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instrText xml:space="preserve"> FORMTEXT </w:instrTex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noProof/>
                <w:sz w:val="20"/>
                <w:szCs w:val="20"/>
                <w:lang w:val="en-GB" w:eastAsia="fr-FR"/>
              </w:rPr>
              <w:t> </w:t>
            </w:r>
            <w:r w:rsidRPr="00974644">
              <w:rPr>
                <w:rFonts w:ascii="Calibri" w:eastAsia="Times New Roman" w:hAnsi="Calibri" w:cs="Times New Roman"/>
                <w:sz w:val="20"/>
                <w:szCs w:val="20"/>
                <w:lang w:val="en-GB" w:eastAsia="fr-FR"/>
              </w:rPr>
              <w:fldChar w:fldCharType="end"/>
            </w:r>
          </w:p>
        </w:tc>
      </w:tr>
    </w:tbl>
    <w:p w14:paraId="080FADEE" w14:textId="4AD040FD" w:rsidR="009D1D4F" w:rsidRDefault="009D1D4F" w:rsidP="009D1D4F">
      <w:pPr>
        <w:rPr>
          <w:rFonts w:ascii="Calibri" w:eastAsia="Times New Roman" w:hAnsi="Calibri" w:cs="Times New Roman"/>
          <w:smallCaps/>
          <w:sz w:val="16"/>
          <w:szCs w:val="16"/>
          <w:lang w:val="en-GB" w:eastAsia="fr-FR"/>
        </w:rPr>
      </w:pPr>
    </w:p>
    <w:p w14:paraId="325A0EB1" w14:textId="77777777" w:rsidR="00C34467" w:rsidRPr="00974644" w:rsidRDefault="00C34467" w:rsidP="009D1D4F">
      <w:pPr>
        <w:rPr>
          <w:rFonts w:ascii="Calibri" w:eastAsia="Times New Roman" w:hAnsi="Calibri" w:cs="Times New Roman"/>
          <w:smallCaps/>
          <w:sz w:val="16"/>
          <w:szCs w:val="16"/>
          <w:lang w:val="en-GB" w:eastAsia="fr-FR"/>
        </w:rPr>
      </w:pPr>
    </w:p>
    <w:p w14:paraId="0A814237" w14:textId="025596EC" w:rsidR="0010140C" w:rsidRPr="00974644" w:rsidRDefault="0010140C" w:rsidP="0010140C">
      <w:pPr>
        <w:shd w:val="clear" w:color="auto" w:fill="31849B" w:themeFill="accent5" w:themeFillShade="BF"/>
        <w:spacing w:after="120"/>
        <w:rPr>
          <w:rFonts w:ascii="Calibri" w:eastAsia="Times New Roman" w:hAnsi="Calibri" w:cs="Times New Roman"/>
          <w:color w:val="000000"/>
          <w:sz w:val="16"/>
          <w:szCs w:val="16"/>
          <w:lang w:val="en-GB" w:eastAsia="fr-FR"/>
        </w:rPr>
      </w:pPr>
      <w:r w:rsidRPr="00974644">
        <w:rPr>
          <w:rFonts w:ascii="Calibri" w:eastAsia="Times New Roman" w:hAnsi="Calibri" w:cs="Times New Roman"/>
          <w:b/>
          <w:bCs/>
          <w:smallCaps/>
          <w:color w:val="FFFFFF" w:themeColor="background1"/>
          <w:sz w:val="28"/>
          <w:szCs w:val="28"/>
          <w:lang w:val="en-GB" w:eastAsia="fr-FR"/>
        </w:rPr>
        <w:t>List of tests (= rounds) requested</w:t>
      </w:r>
    </w:p>
    <w:p w14:paraId="61D54F64" w14:textId="1AE3B843" w:rsidR="00AE6F45" w:rsidRPr="00974644" w:rsidRDefault="0010140C" w:rsidP="005335ED">
      <w:pPr>
        <w:rPr>
          <w:rFonts w:ascii="Calibri" w:eastAsia="Times New Roman" w:hAnsi="Calibri" w:cs="Times New Roman"/>
          <w:b/>
          <w:bCs/>
          <w:lang w:val="en-GB" w:eastAsia="fr-FR"/>
        </w:rPr>
      </w:pPr>
      <w:r w:rsidRPr="00974644">
        <w:rPr>
          <w:rFonts w:ascii="Calibri" w:eastAsia="Times New Roman" w:hAnsi="Calibri" w:cs="Times New Roman"/>
          <w:b/>
          <w:bCs/>
          <w:lang w:val="en-GB" w:eastAsia="fr-FR"/>
        </w:rPr>
        <w:t xml:space="preserve">Please tick the rounds you are interested in. </w:t>
      </w:r>
      <w:r w:rsidRPr="00974644">
        <w:rPr>
          <w:rFonts w:ascii="Calibri" w:eastAsia="Times New Roman" w:hAnsi="Calibri" w:cs="Times New Roman"/>
          <w:b/>
          <w:bCs/>
          <w:color w:val="C0504D" w:themeColor="accent2"/>
          <w:lang w:val="en-GB" w:eastAsia="fr-FR"/>
        </w:rPr>
        <w:t>Note that parameters and matrices may be different from one round to the following one</w:t>
      </w:r>
      <w:r w:rsidRPr="00974644">
        <w:rPr>
          <w:rFonts w:ascii="Calibri" w:eastAsia="Times New Roman" w:hAnsi="Calibri" w:cs="Times New Roman"/>
          <w:b/>
          <w:bCs/>
          <w:lang w:val="en-GB" w:eastAsia="fr-FR"/>
        </w:rPr>
        <w:t>. Check their description in the catalogue.</w:t>
      </w:r>
    </w:p>
    <w:p w14:paraId="44C983B3" w14:textId="4300813A" w:rsidR="0010140C" w:rsidRPr="00974644" w:rsidRDefault="0010140C" w:rsidP="0010140C">
      <w:pPr>
        <w:pStyle w:val="Paragraphedeliste"/>
        <w:numPr>
          <w:ilvl w:val="0"/>
          <w:numId w:val="1"/>
        </w:numPr>
        <w:shd w:val="clear" w:color="auto" w:fill="F2DBDB" w:themeFill="accent2" w:themeFillTint="33"/>
        <w:ind w:right="1134"/>
        <w:rPr>
          <w:rFonts w:ascii="Calibri" w:hAnsi="Calibri"/>
          <w:b/>
          <w:bCs/>
          <w:color w:val="000000"/>
          <w:lang w:val="en-GB"/>
        </w:rPr>
      </w:pPr>
      <w:r w:rsidRPr="00974644">
        <w:rPr>
          <w:rFonts w:ascii="Calibri" w:eastAsia="Times New Roman" w:hAnsi="Calibri" w:cs="Times New Roman"/>
          <w:b/>
          <w:bCs/>
          <w:color w:val="C0504D" w:themeColor="accent2"/>
          <w:lang w:val="en-GB" w:eastAsia="fr-FR"/>
        </w:rPr>
        <w:t>We will send you a quote</w:t>
      </w:r>
      <w:r w:rsidRPr="00974644">
        <w:rPr>
          <w:rFonts w:ascii="Calibri" w:eastAsia="Times New Roman" w:hAnsi="Calibri" w:cs="Times New Roman"/>
          <w:bCs/>
          <w:color w:val="000000"/>
          <w:lang w:val="en-GB" w:eastAsia="fr-FR"/>
        </w:rPr>
        <w:t xml:space="preserve"> </w:t>
      </w:r>
      <w:r w:rsidRPr="00974644">
        <w:rPr>
          <w:rFonts w:ascii="Calibri" w:hAnsi="Calibri"/>
          <w:b/>
          <w:bCs/>
          <w:color w:val="000000"/>
          <w:lang w:val="en-GB"/>
        </w:rPr>
        <w:t>upon receipt of this completed document.</w:t>
      </w:r>
    </w:p>
    <w:p w14:paraId="61D54F65" w14:textId="7956771E" w:rsidR="001829CE" w:rsidRPr="00974644" w:rsidRDefault="0010140C" w:rsidP="0010140C">
      <w:pPr>
        <w:shd w:val="clear" w:color="auto" w:fill="F2DBDB" w:themeFill="accent2" w:themeFillTint="33"/>
        <w:ind w:left="1494" w:right="1134"/>
        <w:rPr>
          <w:rFonts w:eastAsia="Times New Roman" w:cs="Times New Roman"/>
          <w:b/>
          <w:bCs/>
          <w:color w:val="000000"/>
          <w:sz w:val="20"/>
          <w:szCs w:val="20"/>
          <w:lang w:val="en-GB" w:eastAsia="fr-FR"/>
        </w:rPr>
      </w:pPr>
      <w:r w:rsidRPr="00974644">
        <w:rPr>
          <w:rFonts w:ascii="Calibri" w:hAnsi="Calibri"/>
          <w:b/>
          <w:bCs/>
          <w:color w:val="000000"/>
          <w:lang w:val="en-GB"/>
        </w:rPr>
        <w:t>It will include the selected tests and the transport cost.</w:t>
      </w:r>
    </w:p>
    <w:p w14:paraId="60978968" w14:textId="77777777" w:rsidR="006C37A9" w:rsidRPr="006C37A9" w:rsidRDefault="006C37A9" w:rsidP="005335ED">
      <w:pPr>
        <w:rPr>
          <w:rFonts w:ascii="Calibri" w:eastAsia="Times New Roman" w:hAnsi="Calibri" w:cs="Times New Roman"/>
          <w:color w:val="000000"/>
          <w:sz w:val="20"/>
          <w:szCs w:val="20"/>
          <w:lang w:val="en-GB" w:eastAsia="fr-FR"/>
        </w:rPr>
      </w:pPr>
    </w:p>
    <w:tbl>
      <w:tblPr>
        <w:tblStyle w:val="Grilledutableau"/>
        <w:tblW w:w="10686" w:type="dxa"/>
        <w:tblInd w:w="-147" w:type="dxa"/>
        <w:tblLook w:val="04A0" w:firstRow="1" w:lastRow="0" w:firstColumn="1" w:lastColumn="0" w:noHBand="0" w:noVBand="1"/>
      </w:tblPr>
      <w:tblGrid>
        <w:gridCol w:w="4253"/>
        <w:gridCol w:w="1071"/>
        <w:gridCol w:w="302"/>
        <w:gridCol w:w="4439"/>
        <w:gridCol w:w="621"/>
      </w:tblGrid>
      <w:tr w:rsidR="009C75DB" w:rsidRPr="00974644" w14:paraId="61D54F6A" w14:textId="77777777" w:rsidTr="009C75DB">
        <w:trPr>
          <w:trHeight w:val="427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BB7B81"/>
            <w:vAlign w:val="center"/>
          </w:tcPr>
          <w:p w14:paraId="5C11AA35" w14:textId="77777777" w:rsidR="009C75DB" w:rsidRPr="00974644" w:rsidRDefault="009C75DB" w:rsidP="008B6F6F">
            <w:pPr>
              <w:jc w:val="center"/>
              <w:rPr>
                <w:rFonts w:eastAsia="Times New Roman" w:cstheme="minorHAnsi"/>
                <w:lang w:val="en-GB" w:eastAsia="fr-FR"/>
              </w:rPr>
            </w:pPr>
            <w:r w:rsidRPr="00974644">
              <w:rPr>
                <w:rFonts w:eastAsia="Times New Roman" w:cstheme="minorHAnsi"/>
                <w:b/>
                <w:bCs/>
                <w:color w:val="FFFFFF"/>
                <w:lang w:val="en-GB" w:eastAsia="fr-FR"/>
              </w:rPr>
              <w:t>Medical biology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B7B81"/>
            <w:vAlign w:val="center"/>
          </w:tcPr>
          <w:p w14:paraId="61D54F67" w14:textId="2772D66B" w:rsidR="009C75DB" w:rsidRPr="00974644" w:rsidRDefault="009C75DB" w:rsidP="007E2310">
            <w:pPr>
              <w:ind w:left="-111"/>
              <w:jc w:val="center"/>
              <w:rPr>
                <w:rFonts w:eastAsia="Times New Roman" w:cstheme="minorHAnsi"/>
                <w:sz w:val="16"/>
                <w:szCs w:val="16"/>
                <w:lang w:val="en-GB" w:eastAsia="fr-FR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3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rd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4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th</w:t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68" w14:textId="77777777" w:rsidR="009C75DB" w:rsidRPr="00974644" w:rsidRDefault="009C75DB" w:rsidP="008B6F6F">
            <w:pPr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00B0F0"/>
            <w:vAlign w:val="center"/>
          </w:tcPr>
          <w:p w14:paraId="7607B233" w14:textId="77777777" w:rsidR="009C75DB" w:rsidRPr="00974644" w:rsidRDefault="009C75DB" w:rsidP="001F6F63">
            <w:pPr>
              <w:pStyle w:val="En-tte"/>
              <w:tabs>
                <w:tab w:val="left" w:pos="708"/>
              </w:tabs>
              <w:jc w:val="center"/>
              <w:rPr>
                <w:rFonts w:cstheme="minorHAnsi"/>
                <w:b/>
                <w:color w:val="FFFFFF"/>
                <w:lang w:val="en-GB"/>
              </w:rPr>
            </w:pPr>
            <w:r w:rsidRPr="00974644">
              <w:rPr>
                <w:rFonts w:cstheme="minorHAnsi"/>
                <w:b/>
                <w:color w:val="FFFFFF"/>
                <w:lang w:val="en-GB"/>
              </w:rPr>
              <w:t>Waters for medical use</w:t>
            </w:r>
          </w:p>
        </w:tc>
        <w:tc>
          <w:tcPr>
            <w:tcW w:w="62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00B0F0"/>
            <w:vAlign w:val="center"/>
          </w:tcPr>
          <w:p w14:paraId="61D54F69" w14:textId="757298F3" w:rsidR="009C75DB" w:rsidRPr="00974644" w:rsidRDefault="009C75DB" w:rsidP="009C75DB">
            <w:pPr>
              <w:pStyle w:val="En-tte"/>
              <w:tabs>
                <w:tab w:val="left" w:pos="708"/>
              </w:tabs>
              <w:ind w:left="-108"/>
              <w:jc w:val="center"/>
              <w:rPr>
                <w:rFonts w:cstheme="minorHAnsi"/>
                <w:b/>
                <w:color w:val="FFFFFF"/>
                <w:sz w:val="24"/>
                <w:szCs w:val="24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4639B6" w:rsidRPr="00974644" w14:paraId="61D54F70" w14:textId="77777777" w:rsidTr="00257159">
        <w:trPr>
          <w:trHeight w:val="420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6B" w14:textId="167F2E90" w:rsidR="004639B6" w:rsidRPr="00974644" w:rsidRDefault="004639B6" w:rsidP="004639B6">
            <w:pPr>
              <w:rPr>
                <w:rFonts w:eastAsia="Times New Roman" w:cstheme="minorHAnsi"/>
                <w:b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color w:val="C0504D" w:themeColor="accent2"/>
                <w:sz w:val="20"/>
                <w:szCs w:val="20"/>
                <w:lang w:val="en-GB"/>
              </w:rPr>
              <w:t>80</w:t>
            </w:r>
            <w:r w:rsidRPr="00974644">
              <w:rPr>
                <w:rFonts w:cstheme="minorHAnsi"/>
                <w:color w:val="F19B4D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Cytobacteriology of urines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6C" w14:textId="390C6204" w:rsidR="004639B6" w:rsidRPr="00974644" w:rsidRDefault="004639B6" w:rsidP="004639B6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CaseACocher19"/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bookmarkEnd w:id="17"/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6D" w14:textId="77777777" w:rsidR="004639B6" w:rsidRPr="00974644" w:rsidRDefault="004639B6" w:rsidP="004639B6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6E" w14:textId="1322D149" w:rsidR="004639B6" w:rsidRPr="00974644" w:rsidRDefault="004639B6" w:rsidP="004639B6">
            <w:pPr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b/>
                <w:color w:val="00B0F0"/>
                <w:sz w:val="20"/>
                <w:szCs w:val="20"/>
                <w:lang w:val="en-GB"/>
              </w:rPr>
              <w:t>82</w:t>
            </w:r>
            <w:r w:rsidRPr="00974644">
              <w:rPr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Endotoxins in waters as described in the pharmacopoeia</w:t>
            </w:r>
          </w:p>
        </w:tc>
        <w:tc>
          <w:tcPr>
            <w:tcW w:w="621" w:type="dxa"/>
            <w:tcBorders>
              <w:top w:val="single" w:sz="4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6F" w14:textId="332D6A9E" w:rsidR="004639B6" w:rsidRPr="00974644" w:rsidRDefault="004639B6" w:rsidP="00082802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="00A03B10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03B10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="00A03B10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4639B6" w:rsidRPr="00974644" w14:paraId="61D54F76" w14:textId="77777777" w:rsidTr="00257159"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1" w14:textId="2829F852" w:rsidR="004639B6" w:rsidRPr="00974644" w:rsidRDefault="004639B6" w:rsidP="004639B6">
            <w:pPr>
              <w:spacing w:before="60" w:after="60"/>
              <w:rPr>
                <w:rFonts w:eastAsia="Times New Roman" w:cstheme="minorHAnsi"/>
                <w:b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color w:val="C0504D" w:themeColor="accent2"/>
                <w:sz w:val="20"/>
                <w:szCs w:val="20"/>
                <w:lang w:val="en-GB"/>
              </w:rPr>
              <w:t>80A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Urinary antigens -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>Legionella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2" w14:textId="7FE93BC1" w:rsidR="004639B6" w:rsidRPr="00974644" w:rsidRDefault="004639B6" w:rsidP="004639B6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aseACocher149"/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bookmarkEnd w:id="18"/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shd w:val="clear" w:color="auto" w:fill="auto"/>
            <w:vAlign w:val="center"/>
          </w:tcPr>
          <w:p w14:paraId="61D54F73" w14:textId="77777777" w:rsidR="004639B6" w:rsidRPr="00974644" w:rsidRDefault="004639B6" w:rsidP="004639B6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4" w14:textId="21BA947D" w:rsidR="004639B6" w:rsidRPr="00974644" w:rsidRDefault="004639B6" w:rsidP="004639B6">
            <w:pPr>
              <w:rPr>
                <w:rFonts w:ascii="Calibri" w:eastAsia="Times New Roman" w:hAnsi="Calibri" w:cstheme="minorHAnsi"/>
                <w:b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F0"/>
                <w:sz w:val="20"/>
                <w:szCs w:val="20"/>
                <w:lang w:val="en-GB"/>
              </w:rPr>
              <w:t>83A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Microbiology in waters similar to dialysate</w:t>
            </w:r>
          </w:p>
        </w:tc>
        <w:tc>
          <w:tcPr>
            <w:tcW w:w="62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5" w14:textId="5C4C8218" w:rsidR="004639B6" w:rsidRPr="00974644" w:rsidRDefault="00731225" w:rsidP="00082802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4639B6" w:rsidRPr="00974644" w14:paraId="61D54F7C" w14:textId="77777777" w:rsidTr="00021B67">
        <w:trPr>
          <w:trHeight w:val="257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7" w14:textId="6D28297E" w:rsidR="004639B6" w:rsidRPr="00974644" w:rsidRDefault="004639B6" w:rsidP="004639B6">
            <w:pPr>
              <w:rPr>
                <w:rFonts w:eastAsia="Times New Roman" w:cstheme="minorHAnsi"/>
                <w:b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color w:val="C0504D" w:themeColor="accent2"/>
                <w:sz w:val="20"/>
                <w:szCs w:val="20"/>
                <w:lang w:val="en-GB"/>
              </w:rPr>
              <w:t>80B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Urinary antigens - pneumococcus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8" w14:textId="65C8EBFB" w:rsidR="004639B6" w:rsidRPr="00974644" w:rsidRDefault="004639B6" w:rsidP="004639B6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shd w:val="clear" w:color="auto" w:fill="auto"/>
            <w:vAlign w:val="center"/>
          </w:tcPr>
          <w:p w14:paraId="61D54F79" w14:textId="77777777" w:rsidR="004639B6" w:rsidRPr="00974644" w:rsidRDefault="004639B6" w:rsidP="004639B6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A" w14:textId="480610BF" w:rsidR="004639B6" w:rsidRPr="00974644" w:rsidRDefault="004639B6" w:rsidP="004639B6">
            <w:pPr>
              <w:rPr>
                <w:rFonts w:eastAsia="Times New Roman" w:cstheme="minorHAnsi"/>
                <w:b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F0"/>
                <w:sz w:val="20"/>
                <w:szCs w:val="20"/>
                <w:lang w:val="en-GB"/>
              </w:rPr>
              <w:t>83B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Microbiology in waters similar to endoscope verification solutions</w:t>
            </w:r>
          </w:p>
        </w:tc>
        <w:tc>
          <w:tcPr>
            <w:tcW w:w="62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7B" w14:textId="1E6AE0F0" w:rsidR="004639B6" w:rsidRPr="00974644" w:rsidRDefault="004639B6" w:rsidP="00082802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="00021B67"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B67"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="00021B67"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4639B6" w:rsidRPr="00974644" w14:paraId="61D54F82" w14:textId="77777777" w:rsidTr="00021B67">
        <w:trPr>
          <w:trHeight w:val="166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D" w14:textId="38CCC075" w:rsidR="004639B6" w:rsidRPr="00974644" w:rsidRDefault="004639B6" w:rsidP="004639B6">
            <w:pPr>
              <w:rPr>
                <w:rFonts w:eastAsia="Times New Roman" w:cstheme="minorHAnsi"/>
                <w:b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color w:val="C0504D" w:themeColor="accent2"/>
                <w:sz w:val="20"/>
                <w:szCs w:val="20"/>
                <w:lang w:val="en-GB"/>
              </w:rPr>
              <w:t>84</w:t>
            </w:r>
            <w:r w:rsidRPr="00974644">
              <w:rPr>
                <w:rFonts w:cstheme="minorHAnsi"/>
                <w:color w:val="0000FF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Bacteriology of stool: culture and PCR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7E" w14:textId="5981058E" w:rsidR="004639B6" w:rsidRPr="00974644" w:rsidRDefault="004639B6" w:rsidP="004639B6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="009C75DB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C75DB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="009C75DB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="009C75DB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C75DB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="009C75DB"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61D54F7F" w14:textId="77777777" w:rsidR="004639B6" w:rsidRPr="00974644" w:rsidRDefault="004639B6" w:rsidP="004639B6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0" w14:textId="751E71C0" w:rsidR="004639B6" w:rsidRPr="00974644" w:rsidRDefault="004639B6" w:rsidP="004639B6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F0"/>
                <w:sz w:val="20"/>
                <w:szCs w:val="20"/>
                <w:lang w:val="en-GB"/>
              </w:rPr>
              <w:t>86</w:t>
            </w:r>
            <w:r w:rsidRPr="00974644">
              <w:rPr>
                <w:sz w:val="20"/>
                <w:szCs w:val="20"/>
                <w:lang w:val="en-GB"/>
              </w:rPr>
              <w:t xml:space="preserve"> Indicator germs by filtration in bact</w:t>
            </w:r>
            <w:r w:rsidR="00ED2C32" w:rsidRPr="00974644">
              <w:rPr>
                <w:sz w:val="20"/>
                <w:szCs w:val="20"/>
                <w:lang w:val="en-GB"/>
              </w:rPr>
              <w:t>eriologically controlled waters</w:t>
            </w:r>
          </w:p>
        </w:tc>
        <w:tc>
          <w:tcPr>
            <w:tcW w:w="62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1" w14:textId="22A21436" w:rsidR="004639B6" w:rsidRPr="00974644" w:rsidRDefault="004639B6" w:rsidP="00082802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="00021B67"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B67"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="00021B67"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C347D" w:rsidRPr="00974644" w14:paraId="71600D05" w14:textId="77777777" w:rsidTr="00021B67">
        <w:trPr>
          <w:trHeight w:val="218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F0865F" w14:textId="5EF0D4CF" w:rsidR="002C347D" w:rsidRPr="00810A44" w:rsidRDefault="002C347D" w:rsidP="002C347D">
            <w:pPr>
              <w:rPr>
                <w:rFonts w:eastAsia="Times New Roman" w:cstheme="minorHAnsi"/>
                <w:b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color w:val="C0504D" w:themeColor="accent2"/>
                <w:sz w:val="20"/>
                <w:szCs w:val="20"/>
                <w:lang w:val="en-GB"/>
              </w:rPr>
              <w:t>85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Blood culture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- bacteraemia – Complete analysis: culture and PCR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5F9C1E" w14:textId="5820E7C2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60F4E7D0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2E6E0A41" w14:textId="77777777" w:rsidR="002C347D" w:rsidRPr="00974644" w:rsidRDefault="002C347D" w:rsidP="002C347D">
            <w:pPr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val="en-GB" w:eastAsia="fr-FR"/>
              </w:rPr>
            </w:pPr>
          </w:p>
        </w:tc>
        <w:tc>
          <w:tcPr>
            <w:tcW w:w="621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4E8C2479" w14:textId="77777777" w:rsidR="002C347D" w:rsidRPr="00974644" w:rsidRDefault="002C347D" w:rsidP="002C347D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2C347D" w:rsidRPr="00974644" w14:paraId="5834383F" w14:textId="77777777" w:rsidTr="00257159">
        <w:trPr>
          <w:trHeight w:val="230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9931D7" w14:textId="594BECAB" w:rsidR="002C347D" w:rsidRPr="003D131F" w:rsidRDefault="002C347D" w:rsidP="002C347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color w:val="C0504D" w:themeColor="accent2"/>
                <w:sz w:val="20"/>
                <w:szCs w:val="20"/>
                <w:lang w:val="en-GB"/>
              </w:rPr>
              <w:t>85A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Blood culture - qualitative culture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19AC98" w14:textId="50C33B34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78FF127D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3445B72A" w14:textId="77777777" w:rsidR="002C347D" w:rsidRPr="00974644" w:rsidRDefault="002C347D" w:rsidP="002C347D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00B0F0"/>
                <w:sz w:val="20"/>
                <w:szCs w:val="20"/>
                <w:lang w:val="en-GB"/>
              </w:rPr>
              <w:t xml:space="preserve">86A </w:t>
            </w:r>
            <w:r w:rsidRPr="00974644">
              <w:rPr>
                <w:sz w:val="20"/>
                <w:szCs w:val="20"/>
                <w:lang w:val="en-GB"/>
              </w:rPr>
              <w:t>Non-tuberculous mycobacteria in waters</w:t>
            </w:r>
          </w:p>
          <w:p w14:paraId="6C754C5B" w14:textId="7190A21E" w:rsidR="002C347D" w:rsidRPr="00974644" w:rsidRDefault="002C347D" w:rsidP="002C347D">
            <w:pPr>
              <w:rPr>
                <w:b/>
                <w:sz w:val="20"/>
                <w:szCs w:val="20"/>
                <w:lang w:val="en-GB"/>
              </w:rPr>
            </w:pPr>
            <w:r w:rsidRPr="00974644">
              <w:rPr>
                <w:sz w:val="20"/>
                <w:szCs w:val="20"/>
                <w:lang w:val="en-GB"/>
              </w:rPr>
              <w:t>for medical use</w:t>
            </w:r>
          </w:p>
        </w:tc>
        <w:tc>
          <w:tcPr>
            <w:tcW w:w="62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AFF1E24" w14:textId="7004162C" w:rsidR="002C347D" w:rsidRPr="00974644" w:rsidRDefault="002C347D" w:rsidP="002C347D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C347D" w:rsidRPr="00974644" w14:paraId="61D54F89" w14:textId="77777777" w:rsidTr="00461134">
        <w:trPr>
          <w:trHeight w:val="230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3" w14:textId="226ADBD4" w:rsidR="002C347D" w:rsidRPr="00974644" w:rsidRDefault="002C347D" w:rsidP="002C347D">
            <w:pPr>
              <w:rPr>
                <w:rFonts w:eastAsia="Times New Roman" w:cstheme="minorHAnsi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87</w:t>
            </w:r>
            <w:r w:rsidRPr="00974644">
              <w:rPr>
                <w:rFonts w:cstheme="minorHAnsi"/>
                <w:noProof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Cytobacteriology of the cerebrospinal fluid - Bacteriology: culture and PCR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4" w14:textId="78802BE7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6" w:space="0" w:color="A6A6A6" w:themeColor="background1" w:themeShade="A6"/>
            </w:tcBorders>
            <w:vAlign w:val="center"/>
          </w:tcPr>
          <w:p w14:paraId="61D54F85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7" w14:textId="7C10BC2E" w:rsidR="002C347D" w:rsidRPr="00974644" w:rsidRDefault="002C347D" w:rsidP="002C347D">
            <w:pPr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val="en-GB" w:eastAsia="fr-FR"/>
              </w:rPr>
            </w:pPr>
            <w:r w:rsidRPr="00974644">
              <w:rPr>
                <w:b/>
                <w:color w:val="00B0F0"/>
                <w:sz w:val="20"/>
                <w:szCs w:val="20"/>
                <w:lang w:val="en-GB"/>
              </w:rPr>
              <w:t>86B</w:t>
            </w:r>
            <w:r w:rsidRPr="00974644">
              <w:rPr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Indicator germs in waters similar to pharmaceutical process waters</w:t>
            </w:r>
          </w:p>
        </w:tc>
        <w:tc>
          <w:tcPr>
            <w:tcW w:w="62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88" w14:textId="4958313F" w:rsidR="002C347D" w:rsidRPr="00974644" w:rsidRDefault="002C347D" w:rsidP="002C347D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C347D" w:rsidRPr="00974644" w14:paraId="61D54F8F" w14:textId="77777777" w:rsidTr="00461134">
        <w:trPr>
          <w:trHeight w:val="294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A" w14:textId="5478CDC3" w:rsidR="002C347D" w:rsidRPr="00974644" w:rsidRDefault="002C347D" w:rsidP="002C347D">
            <w:pPr>
              <w:rPr>
                <w:rFonts w:cstheme="minorHAnsi"/>
                <w:b/>
                <w:noProof/>
                <w:sz w:val="20"/>
                <w:szCs w:val="20"/>
                <w:lang w:val="en-GB"/>
              </w:rPr>
            </w:pPr>
            <w:r w:rsidRPr="00974644">
              <w:rPr>
                <w:b/>
                <w:color w:val="C0504D" w:themeColor="accent2"/>
                <w:sz w:val="20"/>
                <w:szCs w:val="20"/>
                <w:lang w:val="en-GB"/>
              </w:rPr>
              <w:t>88</w:t>
            </w:r>
            <w:r w:rsidRPr="00974644">
              <w:rPr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>Bacteriology of sputum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8B" w14:textId="397AA4A1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8C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6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61D54F8D" w14:textId="415040B8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621" w:type="dxa"/>
            <w:tcBorders>
              <w:top w:val="single" w:sz="6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61D54F8E" w14:textId="2BA057AD" w:rsidR="002C347D" w:rsidRPr="00974644" w:rsidRDefault="002C347D" w:rsidP="002C347D">
            <w:pPr>
              <w:ind w:left="-107" w:right="-5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2C347D" w:rsidRPr="00974644" w14:paraId="61D54F95" w14:textId="77777777" w:rsidTr="00461134"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0" w14:textId="0AEC0C1F" w:rsidR="002C347D" w:rsidRPr="00974644" w:rsidRDefault="002C347D" w:rsidP="002C347D">
            <w:pPr>
              <w:rPr>
                <w:rFonts w:cstheme="minorHAnsi"/>
                <w:b/>
                <w:noProof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89</w:t>
            </w:r>
            <w:r w:rsidRPr="00974644">
              <w:rPr>
                <w:rFonts w:cstheme="minorHAnsi"/>
                <w:noProof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 w:themeColor="text1"/>
                <w:sz w:val="20"/>
                <w:szCs w:val="20"/>
                <w:lang w:val="en-GB"/>
              </w:rPr>
              <w:t xml:space="preserve">Blood culture -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fungaemia: culture and PCR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1" w14:textId="1C99BE41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92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6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1D54F93" w14:textId="617BD693" w:rsidR="002C347D" w:rsidRPr="00974644" w:rsidRDefault="002C347D" w:rsidP="006C37A9">
            <w:pPr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6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1D54F94" w14:textId="77777777" w:rsidR="002C347D" w:rsidRPr="00974644" w:rsidRDefault="002C347D" w:rsidP="006C37A9">
            <w:pPr>
              <w:ind w:left="-107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2C347D" w:rsidRPr="00974644" w14:paraId="61D54F9A" w14:textId="77777777" w:rsidTr="009C75DB"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6" w14:textId="0DEF1AE3" w:rsidR="002C347D" w:rsidRPr="00974644" w:rsidRDefault="002C347D" w:rsidP="002C347D">
            <w:pPr>
              <w:spacing w:before="60" w:after="60"/>
              <w:rPr>
                <w:rFonts w:cs="Tahoma"/>
                <w:noProof/>
                <w:sz w:val="20"/>
                <w:szCs w:val="32"/>
                <w:lang w:val="en-GB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119</w:t>
            </w:r>
            <w:r w:rsidRPr="00974644">
              <w:rPr>
                <w:rFonts w:cstheme="minorHAnsi"/>
                <w:color w:val="404040" w:themeColor="text1" w:themeTint="BF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Screening for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>Streptococcus agalactiae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or streptococcus B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7" w14:textId="28E72D9D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98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F99CC"/>
            <w:vAlign w:val="center"/>
          </w:tcPr>
          <w:p w14:paraId="60E3F808" w14:textId="77777777" w:rsidR="002C347D" w:rsidRPr="00974644" w:rsidRDefault="002C347D" w:rsidP="002C347D">
            <w:pPr>
              <w:jc w:val="center"/>
              <w:rPr>
                <w:rFonts w:eastAsia="Times New Roman" w:cs="Times New Roman"/>
                <w:bCs/>
                <w:color w:val="00000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FFFFFF" w:themeColor="background1"/>
                <w:lang w:val="en-GB"/>
              </w:rPr>
              <w:t>Cosmetics</w:t>
            </w:r>
          </w:p>
        </w:tc>
        <w:tc>
          <w:tcPr>
            <w:tcW w:w="621" w:type="dxa"/>
            <w:tcBorders>
              <w:top w:val="single" w:sz="6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99CC"/>
            <w:vAlign w:val="center"/>
          </w:tcPr>
          <w:p w14:paraId="61D54F99" w14:textId="1C371C81" w:rsidR="002C347D" w:rsidRPr="00974644" w:rsidRDefault="002C347D" w:rsidP="002C347D">
            <w:pPr>
              <w:ind w:left="-108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2C347D" w:rsidRPr="00974644" w14:paraId="61D54FA0" w14:textId="77777777" w:rsidTr="00025F61">
        <w:trPr>
          <w:trHeight w:val="125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61D54F9B" w14:textId="73C882A3" w:rsidR="002C347D" w:rsidRPr="00974644" w:rsidRDefault="002C347D" w:rsidP="002C347D">
            <w:pPr>
              <w:spacing w:before="60" w:after="60"/>
              <w:rPr>
                <w:rFonts w:cs="Tahoma"/>
                <w:noProof/>
                <w:sz w:val="20"/>
                <w:szCs w:val="32"/>
                <w:lang w:val="en-GB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Control of some critical steps (sub-process)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61D54F9C" w14:textId="6E48AAF0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9D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E" w14:textId="06DF1675" w:rsidR="002C347D" w:rsidRPr="00974644" w:rsidRDefault="002C347D" w:rsidP="002C347D">
            <w:pPr>
              <w:ind w:right="19"/>
              <w:rPr>
                <w:rFonts w:cstheme="minorHAnsi"/>
                <w:bCs/>
                <w:sz w:val="20"/>
                <w:szCs w:val="20"/>
                <w:highlight w:val="yellow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FF99CC"/>
                <w:sz w:val="20"/>
                <w:szCs w:val="20"/>
                <w:lang w:val="en-GB"/>
              </w:rPr>
              <w:t>110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Challenge test in cosmetics</w:t>
            </w:r>
          </w:p>
        </w:tc>
        <w:tc>
          <w:tcPr>
            <w:tcW w:w="6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9F" w14:textId="77777777" w:rsidR="002C347D" w:rsidRPr="00974644" w:rsidRDefault="002C347D" w:rsidP="002C347D">
            <w:pPr>
              <w:ind w:left="-108"/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C347D" w:rsidRPr="00974644" w14:paraId="61D54FA6" w14:textId="77777777" w:rsidTr="00025F61">
        <w:trPr>
          <w:trHeight w:val="381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A1" w14:textId="20484D4C" w:rsidR="002C347D" w:rsidRPr="003D131F" w:rsidRDefault="002C347D" w:rsidP="002C347D">
            <w:pPr>
              <w:spacing w:before="60" w:after="60"/>
              <w:rPr>
                <w:rFonts w:cs="Tahoma"/>
                <w:b/>
                <w:noProof/>
                <w:sz w:val="20"/>
                <w:szCs w:val="32"/>
                <w:lang w:val="en-GB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117</w:t>
            </w:r>
            <w:r w:rsidRPr="00974644">
              <w:rPr>
                <w:rFonts w:ascii="Calibri" w:hAnsi="Calibri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Bacteriology - Microscopic examination</w:t>
            </w:r>
            <w:r w:rsidRPr="00974644">
              <w:rPr>
                <w:rFonts w:cstheme="minorHAnsi"/>
                <w:b/>
                <w:sz w:val="20"/>
                <w:szCs w:val="20"/>
                <w:lang w:val="en-GB"/>
              </w:rPr>
              <w:t xml:space="preserve"> in neutral solution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- Wet mount and Gram stain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A2" w14:textId="10CA2EBC" w:rsidR="002C347D" w:rsidRPr="00974644" w:rsidRDefault="002C347D" w:rsidP="002C347D">
            <w:pPr>
              <w:ind w:left="-106" w:right="-34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32"/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bookmarkEnd w:id="19"/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A3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4" w14:textId="376D4D9D" w:rsidR="002C347D" w:rsidRPr="00974644" w:rsidRDefault="002C347D" w:rsidP="002C347D">
            <w:pPr>
              <w:rPr>
                <w:rFonts w:eastAsia="Times New Roman" w:cstheme="minorHAnsi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b/>
                <w:smallCaps/>
                <w:color w:val="FF99CC"/>
                <w:sz w:val="20"/>
                <w:szCs w:val="20"/>
                <w:lang w:val="en-GB"/>
              </w:rPr>
              <w:t xml:space="preserve">111 </w:t>
            </w:r>
            <w:r w:rsidRPr="00974644">
              <w:rPr>
                <w:rFonts w:cstheme="minorHAnsi"/>
                <w:noProof/>
                <w:sz w:val="20"/>
                <w:szCs w:val="20"/>
                <w:lang w:val="en-GB"/>
              </w:rPr>
              <w:t>Aerobic mesophilic bacteria and yeast/mould in cosmetics</w:t>
            </w:r>
          </w:p>
        </w:tc>
        <w:tc>
          <w:tcPr>
            <w:tcW w:w="6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5" w14:textId="7AAD7235" w:rsidR="002C347D" w:rsidRPr="00974644" w:rsidRDefault="002C347D" w:rsidP="002C347D">
            <w:pPr>
              <w:ind w:left="-113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C347D" w:rsidRPr="00974644" w14:paraId="61D54FAC" w14:textId="77777777" w:rsidTr="00B9010D">
        <w:trPr>
          <w:trHeight w:val="266"/>
        </w:trPr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79D5521" w14:textId="05DF3313" w:rsidR="002C347D" w:rsidRPr="00974644" w:rsidRDefault="002C347D" w:rsidP="002C347D">
            <w:pPr>
              <w:ind w:left="32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117A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Bacteraemia - Microscopic examination </w:t>
            </w:r>
            <w:r w:rsidRPr="00974644">
              <w:rPr>
                <w:rFonts w:cs="Tahoma"/>
                <w:b/>
                <w:bCs/>
                <w:sz w:val="20"/>
                <w:szCs w:val="20"/>
                <w:lang w:val="en-GB"/>
              </w:rPr>
              <w:t>in blood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- Wet mount and Gram stain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A7" w14:textId="5EB71121" w:rsidR="002C347D" w:rsidRPr="00974644" w:rsidRDefault="002C347D" w:rsidP="002C347D">
            <w:pPr>
              <w:ind w:left="-111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A8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A" w14:textId="29BCD8B9" w:rsidR="002C347D" w:rsidRPr="00974644" w:rsidRDefault="002C347D" w:rsidP="002C347D">
            <w:pPr>
              <w:rPr>
                <w:rFonts w:eastAsia="Times New Roman" w:cstheme="minorHAnsi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FF99CC"/>
                <w:sz w:val="20"/>
                <w:szCs w:val="20"/>
                <w:lang w:val="en-GB"/>
              </w:rPr>
              <w:t xml:space="preserve">112 </w:t>
            </w:r>
            <w:r w:rsidRPr="00974644">
              <w:rPr>
                <w:rFonts w:cstheme="minorHAnsi"/>
                <w:noProof/>
                <w:sz w:val="20"/>
                <w:szCs w:val="20"/>
                <w:lang w:val="en-GB"/>
              </w:rPr>
              <w:t>Specified microorganisms in cosmetics</w:t>
            </w:r>
          </w:p>
        </w:tc>
        <w:tc>
          <w:tcPr>
            <w:tcW w:w="6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B" w14:textId="1CB0E627" w:rsidR="002C347D" w:rsidRPr="00974644" w:rsidRDefault="002C347D" w:rsidP="002C347D">
            <w:pPr>
              <w:ind w:left="-113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C347D" w:rsidRPr="00974644" w14:paraId="61D54FB2" w14:textId="77777777" w:rsidTr="00257159"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D" w14:textId="37EE161D" w:rsidR="002C347D" w:rsidRPr="00974644" w:rsidRDefault="002C347D" w:rsidP="002C347D">
            <w:pPr>
              <w:ind w:right="19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118</w:t>
            </w:r>
            <w:r w:rsidR="007935F4" w:rsidRPr="00974644">
              <w:rPr>
                <w:lang w:val="en-GB"/>
              </w:rPr>
              <w:t xml:space="preserve"> </w:t>
            </w:r>
            <w:r w:rsidR="007935F4" w:rsidRPr="00974644">
              <w:rPr>
                <w:rFonts w:cstheme="minorHAnsi"/>
                <w:noProof/>
                <w:sz w:val="20"/>
                <w:szCs w:val="20"/>
                <w:lang w:val="en-GB"/>
              </w:rPr>
              <w:t>Antimicrobial Susceptibility Testing by diffusion - disk method and molecular biology on resistant strains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AE" w14:textId="43BB2640" w:rsidR="002C347D" w:rsidRPr="00974644" w:rsidRDefault="002C347D" w:rsidP="002C347D">
            <w:pPr>
              <w:ind w:left="-111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AF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61D54FB0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62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61D54FB1" w14:textId="77777777" w:rsidR="002C347D" w:rsidRPr="00974644" w:rsidRDefault="002C347D" w:rsidP="002C347D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2C347D" w:rsidRPr="00974644" w14:paraId="61D54FB8" w14:textId="77777777" w:rsidTr="00257159">
        <w:tc>
          <w:tcPr>
            <w:tcW w:w="425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B3" w14:textId="601BB703" w:rsidR="002C347D" w:rsidRPr="00974644" w:rsidRDefault="002C347D" w:rsidP="002C347D">
            <w:pPr>
              <w:ind w:right="19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noProof/>
                <w:color w:val="C0504D" w:themeColor="accent2"/>
                <w:sz w:val="20"/>
                <w:szCs w:val="20"/>
                <w:lang w:val="en-GB"/>
              </w:rPr>
              <w:t>118A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Antimicrobial Susceptibility Testing by diffusion - gradient method (MIC strips)</w:t>
            </w:r>
          </w:p>
        </w:tc>
        <w:tc>
          <w:tcPr>
            <w:tcW w:w="1071" w:type="dxa"/>
            <w:tcBorders>
              <w:top w:val="single" w:sz="4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B4" w14:textId="06508837" w:rsidR="002C347D" w:rsidRPr="00974644" w:rsidRDefault="002C347D" w:rsidP="002C347D">
            <w:pPr>
              <w:ind w:left="-111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B5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B6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B7" w14:textId="77777777" w:rsidR="002C347D" w:rsidRPr="00974644" w:rsidRDefault="002C347D" w:rsidP="002C347D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2C347D" w:rsidRPr="00974644" w14:paraId="61D54FBE" w14:textId="77777777" w:rsidTr="00257159">
        <w:trPr>
          <w:trHeight w:val="249"/>
        </w:trPr>
        <w:tc>
          <w:tcPr>
            <w:tcW w:w="4253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B9" w14:textId="445BF696" w:rsidR="002C347D" w:rsidRPr="00974644" w:rsidRDefault="002C347D" w:rsidP="002C347D">
            <w:pPr>
              <w:ind w:right="19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C0504D" w:themeColor="accent2"/>
                <w:sz w:val="20"/>
                <w:szCs w:val="20"/>
                <w:lang w:val="en-GB"/>
              </w:rPr>
              <w:t>118B</w:t>
            </w:r>
            <w:r w:rsidRPr="00974644">
              <w:rPr>
                <w:rFonts w:cstheme="minorHAnsi"/>
                <w:bCs/>
                <w:color w:val="C0504D" w:themeColor="accent2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262626" w:themeColor="text1" w:themeTint="D9"/>
                <w:sz w:val="20"/>
                <w:szCs w:val="20"/>
                <w:lang w:val="en-GB"/>
              </w:rPr>
              <w:t>Antimicrobial Susceptibility Testing - Broth microdilution method</w:t>
            </w:r>
          </w:p>
        </w:tc>
        <w:tc>
          <w:tcPr>
            <w:tcW w:w="107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BA" w14:textId="49A4AAFF" w:rsidR="002C347D" w:rsidRPr="00974644" w:rsidRDefault="002C347D" w:rsidP="002C347D">
            <w:pPr>
              <w:ind w:left="-111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BB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BC" w14:textId="77777777" w:rsidR="002C347D" w:rsidRPr="00974644" w:rsidRDefault="002C347D" w:rsidP="002C347D">
            <w:pPr>
              <w:rPr>
                <w:rFonts w:eastAsia="Times New Roman" w:cstheme="minorHAns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BD" w14:textId="77777777" w:rsidR="002C347D" w:rsidRPr="00974644" w:rsidRDefault="002C347D" w:rsidP="002C347D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2C347D" w:rsidRPr="00974644" w14:paraId="61D54FC5" w14:textId="77777777" w:rsidTr="00257159">
        <w:tc>
          <w:tcPr>
            <w:tcW w:w="4253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BF" w14:textId="38B6D13E" w:rsidR="002C347D" w:rsidRPr="00974644" w:rsidRDefault="002C347D" w:rsidP="002C347D">
            <w:pPr>
              <w:rPr>
                <w:rFonts w:ascii="Calibri" w:eastAsia="Times New Roman" w:hAnsi="Calibri" w:cstheme="minorHAnsi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C0504D" w:themeColor="accent2"/>
                <w:sz w:val="20"/>
                <w:szCs w:val="20"/>
                <w:lang w:val="en-GB"/>
              </w:rPr>
              <w:t>131</w:t>
            </w:r>
            <w:r w:rsidRPr="00974644">
              <w:rPr>
                <w:rFonts w:cstheme="minorHAnsi"/>
                <w:bCs/>
                <w:color w:val="C0504D" w:themeColor="accent2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262626" w:themeColor="text1" w:themeTint="D9"/>
                <w:sz w:val="20"/>
                <w:szCs w:val="20"/>
                <w:lang w:val="en-GB"/>
              </w:rPr>
              <w:t>Manual cytology - Approach to measurement uncertainties</w:t>
            </w:r>
          </w:p>
        </w:tc>
        <w:tc>
          <w:tcPr>
            <w:tcW w:w="107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C0" w14:textId="5885FD48" w:rsidR="002C347D" w:rsidRPr="00974644" w:rsidRDefault="002C347D" w:rsidP="002C347D">
            <w:pPr>
              <w:ind w:left="-111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C1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  <w:p w14:paraId="61D54FC2" w14:textId="77777777" w:rsidR="002C347D" w:rsidRPr="00974644" w:rsidRDefault="002C347D" w:rsidP="002C347D">
            <w:pP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fr-FR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C3" w14:textId="77777777" w:rsidR="002C347D" w:rsidRPr="00974644" w:rsidRDefault="002C347D" w:rsidP="002C347D">
            <w:pPr>
              <w:rPr>
                <w:rFonts w:eastAsia="Times New Roman" w:cstheme="minorHAnsi"/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54FC4" w14:textId="77777777" w:rsidR="002C347D" w:rsidRPr="00974644" w:rsidRDefault="002C347D" w:rsidP="002C347D">
            <w:pPr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</w:tbl>
    <w:p w14:paraId="4620BAC4" w14:textId="77777777" w:rsidR="00ED2C32" w:rsidRPr="006C37A9" w:rsidRDefault="00ED2C32">
      <w:pPr>
        <w:rPr>
          <w:sz w:val="20"/>
          <w:szCs w:val="20"/>
          <w:lang w:val="en-GB"/>
        </w:rPr>
      </w:pPr>
    </w:p>
    <w:tbl>
      <w:tblPr>
        <w:tblStyle w:val="Grilledutableau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4248"/>
        <w:gridCol w:w="1134"/>
        <w:gridCol w:w="417"/>
        <w:gridCol w:w="4261"/>
        <w:gridCol w:w="708"/>
      </w:tblGrid>
      <w:tr w:rsidR="00032ACF" w:rsidRPr="00974644" w14:paraId="61D54FCC" w14:textId="77777777" w:rsidTr="00490037">
        <w:trPr>
          <w:trHeight w:val="249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2D050"/>
            <w:vAlign w:val="center"/>
          </w:tcPr>
          <w:p w14:paraId="10A98E11" w14:textId="77777777" w:rsidR="00032ACF" w:rsidRPr="00974644" w:rsidRDefault="00032ACF" w:rsidP="004D08F1">
            <w:pPr>
              <w:tabs>
                <w:tab w:val="left" w:pos="1740"/>
              </w:tabs>
              <w:spacing w:before="60" w:after="60"/>
              <w:jc w:val="center"/>
              <w:rPr>
                <w:rFonts w:eastAsia="Times New Roman" w:cstheme="minorHAnsi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FFFFFF" w:themeColor="background1"/>
                <w:lang w:val="en-GB"/>
              </w:rPr>
              <w:t>Water microbiology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2D050"/>
            <w:vAlign w:val="center"/>
          </w:tcPr>
          <w:p w14:paraId="61D54FC9" w14:textId="2D2D430E" w:rsidR="00032ACF" w:rsidRPr="00974644" w:rsidRDefault="00F9147B" w:rsidP="00490037">
            <w:pPr>
              <w:tabs>
                <w:tab w:val="left" w:pos="1740"/>
              </w:tabs>
              <w:spacing w:before="60" w:after="60"/>
              <w:rPr>
                <w:rFonts w:eastAsia="Times New Roman" w:cstheme="minorHAnsi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3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rd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4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th</w:t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CA" w14:textId="77777777" w:rsidR="00032ACF" w:rsidRPr="00974644" w:rsidRDefault="00032ACF" w:rsidP="004D08F1">
            <w:pPr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CC"/>
            <w:vAlign w:val="center"/>
          </w:tcPr>
          <w:p w14:paraId="64AAF9CF" w14:textId="44B04E5B" w:rsidR="00032ACF" w:rsidRPr="00974644" w:rsidRDefault="00F9147B" w:rsidP="004D08F1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fr-FR"/>
              </w:rPr>
            </w:pPr>
            <w:r w:rsidRPr="00974644">
              <w:rPr>
                <w:b/>
                <w:bCs/>
                <w:color w:val="0070C0"/>
                <w:lang w:val="en-GB"/>
              </w:rPr>
              <w:t>Biology and ecotoxicology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CC"/>
            <w:vAlign w:val="center"/>
          </w:tcPr>
          <w:p w14:paraId="61D54FCB" w14:textId="76637FEF" w:rsidR="00032ACF" w:rsidRPr="00974644" w:rsidRDefault="00F9147B" w:rsidP="00324CB2">
            <w:pPr>
              <w:ind w:left="-10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fr-FR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F9147B" w:rsidRPr="00974644" w14:paraId="61D54FD2" w14:textId="77777777" w:rsidTr="00324CB2">
        <w:trPr>
          <w:trHeight w:val="396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CD" w14:textId="59262E24" w:rsidR="00F9147B" w:rsidRPr="00974644" w:rsidRDefault="00F9147B" w:rsidP="00F9147B">
            <w:pPr>
              <w:tabs>
                <w:tab w:val="left" w:pos="1740"/>
              </w:tabs>
              <w:rPr>
                <w:rFonts w:eastAsia="Times New Roman" w:cstheme="minorHAnsi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>11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Microbial indicators of faecal contamination by MPN method</w:t>
            </w:r>
            <w:r w:rsidR="00AA1C3A" w:rsidRPr="00974644">
              <w:rPr>
                <w:rFonts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CE" w14:textId="5C020D87" w:rsidR="00F9147B" w:rsidRPr="00974644" w:rsidRDefault="00F9147B" w:rsidP="00F9147B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CF" w14:textId="77777777" w:rsidR="00F9147B" w:rsidRPr="00974644" w:rsidRDefault="00F9147B" w:rsidP="00F9147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0" w14:textId="645B2F27" w:rsidR="00F9147B" w:rsidRPr="00974644" w:rsidRDefault="00F9147B" w:rsidP="00F9147B">
            <w:pPr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val="en-GB" w:eastAsia="fr-FR"/>
              </w:rPr>
            </w:pPr>
            <w:r w:rsidRPr="00974644">
              <w:rPr>
                <w:rFonts w:cs="Tahoma"/>
                <w:b/>
                <w:bCs/>
                <w:color w:val="0070C0"/>
                <w:sz w:val="20"/>
                <w:szCs w:val="20"/>
                <w:lang w:val="en-GB"/>
              </w:rPr>
              <w:t>12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Macroinvertebrates of running waters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1" w14:textId="77777777" w:rsidR="00F9147B" w:rsidRPr="00974644" w:rsidRDefault="00F9147B" w:rsidP="00324CB2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F9147B" w:rsidRPr="00974644" w14:paraId="61D54FD8" w14:textId="77777777" w:rsidTr="00324CB2">
        <w:trPr>
          <w:trHeight w:val="176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3" w14:textId="55853614" w:rsidR="00F9147B" w:rsidRPr="00974644" w:rsidRDefault="00F9147B" w:rsidP="00F9147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30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Microbiology in clean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4" w14:textId="48F61756" w:rsidR="00F9147B" w:rsidRPr="00974644" w:rsidRDefault="00F9147B" w:rsidP="00F9147B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D5" w14:textId="77777777" w:rsidR="00F9147B" w:rsidRPr="00974644" w:rsidRDefault="00F9147B" w:rsidP="00F9147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6" w14:textId="192CD44C" w:rsidR="00F9147B" w:rsidRPr="00974644" w:rsidRDefault="00F9147B" w:rsidP="00F9147B">
            <w:pPr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val="en-GB" w:eastAsia="fr-FR"/>
              </w:rPr>
            </w:pPr>
            <w:r w:rsidRPr="00974644">
              <w:rPr>
                <w:rFonts w:cs="Tahoma"/>
                <w:b/>
                <w:bCs/>
                <w:color w:val="0070C0"/>
                <w:sz w:val="20"/>
                <w:szCs w:val="20"/>
                <w:lang w:val="en-GB"/>
              </w:rPr>
              <w:t>13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Ecotoxicology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7" w14:textId="3145978C" w:rsidR="00F9147B" w:rsidRPr="00974644" w:rsidRDefault="00F9147B" w:rsidP="00324CB2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F9147B" w:rsidRPr="00974644" w14:paraId="61D54FDE" w14:textId="77777777" w:rsidTr="002E7216">
        <w:trPr>
          <w:trHeight w:val="315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9" w14:textId="4D7FCC36" w:rsidR="00F9147B" w:rsidRPr="00974644" w:rsidRDefault="00F9147B" w:rsidP="00F9147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lastRenderedPageBreak/>
              <w:t>30A</w:t>
            </w:r>
            <w:r w:rsidRPr="00974644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2C347D" w:rsidRPr="00974644">
              <w:rPr>
                <w:rFonts w:cstheme="minorHAnsi"/>
                <w:sz w:val="20"/>
                <w:szCs w:val="20"/>
                <w:lang w:val="en-GB"/>
              </w:rPr>
              <w:t xml:space="preserve">Spores of SRA and </w:t>
            </w:r>
            <w:r w:rsidR="002C347D" w:rsidRPr="00974644">
              <w:rPr>
                <w:rFonts w:cstheme="minorHAnsi"/>
                <w:i/>
                <w:sz w:val="20"/>
                <w:szCs w:val="20"/>
                <w:lang w:val="en-GB"/>
              </w:rPr>
              <w:t>Clostridium perfringens</w:t>
            </w:r>
            <w:r w:rsidR="002C347D" w:rsidRPr="00974644">
              <w:rPr>
                <w:rFonts w:cstheme="minorHAnsi"/>
                <w:sz w:val="20"/>
                <w:szCs w:val="20"/>
                <w:lang w:val="en-GB"/>
              </w:rPr>
              <w:t xml:space="preserve"> in fresh waters and waste waters</w:t>
            </w:r>
            <w:r w:rsidR="00216821" w:rsidRPr="00974644">
              <w:rPr>
                <w:rFonts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A" w14:textId="2AC8D223" w:rsidR="00F9147B" w:rsidRPr="00974644" w:rsidRDefault="00F9147B" w:rsidP="00F9147B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DB" w14:textId="77777777" w:rsidR="00F9147B" w:rsidRPr="00974644" w:rsidRDefault="00F9147B" w:rsidP="00F9147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C" w14:textId="67D91504" w:rsidR="00F9147B" w:rsidRPr="00974644" w:rsidRDefault="00F9147B" w:rsidP="00F9147B">
            <w:pPr>
              <w:rPr>
                <w:rFonts w:eastAsia="Times New Roman" w:cs="Tahoma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="Tahoma"/>
                <w:b/>
                <w:bCs/>
                <w:color w:val="0070C0"/>
                <w:sz w:val="20"/>
                <w:szCs w:val="20"/>
                <w:lang w:val="en-GB"/>
              </w:rPr>
              <w:t>16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Biological Diatom Index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D" w14:textId="77777777" w:rsidR="00F9147B" w:rsidRPr="00974644" w:rsidRDefault="00F9147B" w:rsidP="00324CB2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59"/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bookmarkEnd w:id="20"/>
          </w:p>
        </w:tc>
      </w:tr>
      <w:tr w:rsidR="00F9147B" w:rsidRPr="00974644" w14:paraId="61D54FE4" w14:textId="77777777" w:rsidTr="002E7216">
        <w:trPr>
          <w:trHeight w:val="250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DF" w14:textId="1688E9ED" w:rsidR="00F9147B" w:rsidRPr="00974644" w:rsidRDefault="00F9147B" w:rsidP="00F9147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31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Pseudomonas aeruginosa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and pathogenic staphylococci in clean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E0" w14:textId="5FF83CE4" w:rsidR="00F9147B" w:rsidRPr="00974644" w:rsidRDefault="00F9147B" w:rsidP="00F9147B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E1" w14:textId="77777777" w:rsidR="00F9147B" w:rsidRPr="00974644" w:rsidRDefault="00F9147B" w:rsidP="00F9147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61D54FE2" w14:textId="55D9DB77" w:rsidR="00F9147B" w:rsidRPr="00974644" w:rsidRDefault="002E7216" w:rsidP="00F9147B">
            <w:pPr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val="en-GB" w:eastAsia="fr-FR"/>
              </w:rPr>
              <w:t>17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Cyanobacteria in fresh waters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E3" w14:textId="409335FB" w:rsidR="00F9147B" w:rsidRPr="00974644" w:rsidRDefault="002E7216" w:rsidP="00324CB2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E7216" w:rsidRPr="00974644" w14:paraId="61D54FEA" w14:textId="77777777" w:rsidTr="002E7216">
        <w:trPr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E5" w14:textId="1D82E8DD" w:rsidR="002E7216" w:rsidRPr="00974644" w:rsidRDefault="002E7216" w:rsidP="002E7216">
            <w:pPr>
              <w:rPr>
                <w:rFonts w:eastAsia="Times New Roman" w:cstheme="minorHAnsi"/>
                <w:b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>31A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Pathogenic staphylococci in saline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E6" w14:textId="575BE24C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5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CaseACocher153"/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bookmarkEnd w:id="21"/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E7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auto"/>
            <w:vAlign w:val="center"/>
          </w:tcPr>
          <w:p w14:paraId="61D54FE8" w14:textId="43E5F072" w:rsidR="002E7216" w:rsidRPr="00974644" w:rsidRDefault="002E7216" w:rsidP="002E7216">
            <w:pPr>
              <w:rPr>
                <w:rFonts w:eastAsia="Times New Roman" w:cs="Tahoma"/>
                <w:b/>
                <w:bCs/>
                <w:color w:val="0070C0"/>
                <w:sz w:val="20"/>
                <w:szCs w:val="20"/>
                <w:lang w:val="en-GB" w:eastAsia="fr-FR"/>
              </w:rPr>
            </w:pPr>
            <w:r w:rsidRPr="00974644">
              <w:rPr>
                <w:rFonts w:cs="Tahoma"/>
                <w:b/>
                <w:bCs/>
                <w:color w:val="0070C0"/>
                <w:sz w:val="20"/>
                <w:szCs w:val="20"/>
                <w:lang w:val="en-GB"/>
              </w:rPr>
              <w:t xml:space="preserve">34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Protozoans in fresh waters</w:t>
            </w:r>
          </w:p>
        </w:tc>
        <w:tc>
          <w:tcPr>
            <w:tcW w:w="70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1D54FE9" w14:textId="67461C41" w:rsidR="002E7216" w:rsidRPr="00974644" w:rsidRDefault="002E7216" w:rsidP="002E7216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E7216" w:rsidRPr="00974644" w14:paraId="61D54FEF" w14:textId="77777777" w:rsidTr="002E7216">
        <w:trPr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EB" w14:textId="422C2FDD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32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Legionella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and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 Legionella pneumophila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in clean waters by culture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EC" w14:textId="0DA40474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ED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E561F" w14:textId="2C683B3E" w:rsidR="002E7216" w:rsidRPr="00974644" w:rsidRDefault="002E7216" w:rsidP="002E7216">
            <w:pPr>
              <w:jc w:val="center"/>
              <w:rPr>
                <w:rFonts w:eastAsia="Times New Roman" w:cs="Tahoma"/>
                <w:bCs/>
                <w:lang w:val="en-GB" w:eastAsia="fr-FR"/>
              </w:rPr>
            </w:pP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54FEE" w14:textId="5A5FE886" w:rsidR="002E7216" w:rsidRPr="00974644" w:rsidRDefault="002E7216" w:rsidP="002E7216">
            <w:pPr>
              <w:ind w:left="-107"/>
              <w:rPr>
                <w:rFonts w:eastAsia="Times New Roman" w:cs="Tahoma"/>
                <w:bCs/>
                <w:sz w:val="20"/>
                <w:szCs w:val="20"/>
                <w:lang w:val="en-GB" w:eastAsia="fr-FR"/>
              </w:rPr>
            </w:pPr>
          </w:p>
        </w:tc>
      </w:tr>
      <w:tr w:rsidR="002E7216" w:rsidRPr="00974644" w14:paraId="61D54FF5" w14:textId="77777777" w:rsidTr="00490037">
        <w:trPr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F0" w14:textId="3435195D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>33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Legionella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and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Legionella pneumophila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in waste waters by culture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F1" w14:textId="6E6154DC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4FF2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1D54FF3" w14:textId="0B7B49E7" w:rsidR="002E7216" w:rsidRPr="00974644" w:rsidRDefault="002E7216" w:rsidP="002E7216">
            <w:pPr>
              <w:ind w:right="19"/>
              <w:rPr>
                <w:rFonts w:cstheme="minorHAnsi"/>
                <w:b/>
                <w:bCs/>
                <w:color w:val="000000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1D54FF4" w14:textId="0DC64CC1" w:rsidR="002E7216" w:rsidRPr="00974644" w:rsidRDefault="002E7216" w:rsidP="002E7216">
            <w:pPr>
              <w:ind w:left="-107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2E7216" w:rsidRPr="00974644" w14:paraId="61D54FFB" w14:textId="77777777" w:rsidTr="00490037">
        <w:trPr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F6" w14:textId="741AC3B9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35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Legionella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and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>Legionella pneumophila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in clean waters by PCR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F7" w14:textId="30B7DAF1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1D54FF8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4FF9" w14:textId="05044C7D" w:rsidR="002E7216" w:rsidRPr="00974644" w:rsidRDefault="002E7216" w:rsidP="002E7216">
            <w:pPr>
              <w:jc w:val="center"/>
              <w:rPr>
                <w:rFonts w:cstheme="minorHAnsi"/>
                <w:b/>
                <w:bCs/>
                <w:noProof/>
                <w:color w:val="79C148"/>
                <w:lang w:val="en-GB"/>
              </w:rPr>
            </w:pPr>
            <w:r w:rsidRPr="00974644">
              <w:rPr>
                <w:rFonts w:cstheme="minorHAnsi"/>
                <w:b/>
                <w:bCs/>
                <w:noProof/>
                <w:color w:val="79C148"/>
                <w:lang w:val="en-GB"/>
              </w:rPr>
              <w:t xml:space="preserve">Sampling and </w:t>
            </w:r>
            <w:r w:rsidRPr="00974644">
              <w:rPr>
                <w:rFonts w:cstheme="minorHAnsi"/>
                <w:b/>
                <w:bCs/>
                <w:i/>
                <w:noProof/>
                <w:color w:val="79C148"/>
                <w:lang w:val="en-GB"/>
              </w:rPr>
              <w:t>in situ</w:t>
            </w:r>
            <w:r w:rsidRPr="00974644">
              <w:rPr>
                <w:rFonts w:cstheme="minorHAnsi"/>
                <w:b/>
                <w:bCs/>
                <w:noProof/>
                <w:color w:val="79C148"/>
                <w:lang w:val="en-GB"/>
              </w:rPr>
              <w:t xml:space="preserve"> measurements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1D54FFA" w14:textId="07434285" w:rsidR="002E7216" w:rsidRPr="00974644" w:rsidRDefault="002E7216" w:rsidP="002E7216">
            <w:pPr>
              <w:ind w:left="-107"/>
              <w:rPr>
                <w:rFonts w:cstheme="minorHAnsi"/>
                <w:b/>
                <w:bCs/>
                <w:noProof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</w:p>
        </w:tc>
      </w:tr>
      <w:tr w:rsidR="002E7216" w:rsidRPr="00974644" w14:paraId="61D55002" w14:textId="77777777" w:rsidTr="00490037">
        <w:trPr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FD" w14:textId="41D3803A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>36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 Legionella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and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Legionella pneumophila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in waste waters by PCR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4FFE" w14:textId="5EAD738D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61D54FFF" w14:textId="77777777" w:rsidR="002E7216" w:rsidRPr="00974644" w:rsidRDefault="002E7216" w:rsidP="002E7216">
            <w:pPr>
              <w:rPr>
                <w:rFonts w:eastAsia="Times New Roman" w:cs="Tahoma"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00" w14:textId="53F2CB46" w:rsidR="002E7216" w:rsidRPr="00974644" w:rsidRDefault="002E7216" w:rsidP="002E7216">
            <w:pPr>
              <w:ind w:right="19"/>
              <w:rPr>
                <w:rFonts w:cstheme="minorHAnsi"/>
                <w:b/>
                <w:color w:val="404040" w:themeColor="text1" w:themeTint="BF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  <w:t>100A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  <w:t>In situ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measurements and sampling in different types of waters - </w:t>
            </w:r>
            <w:r w:rsidRPr="00C34467">
              <w:rPr>
                <w:rFonts w:cstheme="minorHAnsi"/>
                <w:color w:val="00B050"/>
                <w:sz w:val="20"/>
                <w:szCs w:val="20"/>
                <w:lang w:val="en-GB"/>
              </w:rPr>
              <w:t>Nord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01" w14:textId="246D0CAE" w:rsidR="002E7216" w:rsidRPr="00974644" w:rsidRDefault="002E7216" w:rsidP="002E7216">
            <w:pPr>
              <w:ind w:left="-107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105"/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bookmarkEnd w:id="22"/>
          </w:p>
        </w:tc>
      </w:tr>
      <w:tr w:rsidR="002E7216" w:rsidRPr="00974644" w14:paraId="61D55008" w14:textId="77777777" w:rsidTr="00324CB2">
        <w:trPr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03" w14:textId="69EAF9D3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37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Salmonella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in fresh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04" w14:textId="77CD6E43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61D55005" w14:textId="77777777" w:rsidR="002E7216" w:rsidRPr="00974644" w:rsidRDefault="002E7216" w:rsidP="002E7216">
            <w:pPr>
              <w:rPr>
                <w:rFonts w:eastAsia="Times New Roman" w:cs="Tahoma"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06" w14:textId="734A37D6" w:rsidR="002E7216" w:rsidRPr="00974644" w:rsidRDefault="002E7216" w:rsidP="002E7216">
            <w:pPr>
              <w:ind w:right="19"/>
              <w:rPr>
                <w:rFonts w:cstheme="minorHAnsi"/>
                <w:b/>
                <w:color w:val="404040" w:themeColor="text1" w:themeTint="BF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  <w:t>100C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  <w:t>In situ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measurements and sampling in different types of waters - </w:t>
            </w:r>
            <w:r w:rsidRPr="00C34467">
              <w:rPr>
                <w:rFonts w:cstheme="minorHAnsi"/>
                <w:color w:val="00B050"/>
                <w:sz w:val="20"/>
                <w:szCs w:val="20"/>
                <w:lang w:val="en-GB"/>
              </w:rPr>
              <w:t>Rhône</w:t>
            </w:r>
          </w:p>
        </w:tc>
        <w:tc>
          <w:tcPr>
            <w:tcW w:w="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07" w14:textId="014D108C" w:rsidR="002E7216" w:rsidRPr="00974644" w:rsidRDefault="002E7216" w:rsidP="002E7216">
            <w:pPr>
              <w:ind w:left="-107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E7216" w:rsidRPr="00974644" w14:paraId="5CEBB7D2" w14:textId="77777777" w:rsidTr="000D3CC9">
        <w:trPr>
          <w:trHeight w:val="290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5B2752" w14:textId="0B12C6B7" w:rsidR="002E7216" w:rsidRPr="00974644" w:rsidRDefault="002E7216" w:rsidP="002E7216">
            <w:pPr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37A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Salmonella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in waste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0039A7" w14:textId="7AF47BFD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43B06C5F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23A54E6" w14:textId="4BF62EB7" w:rsidR="002E7216" w:rsidRPr="00974644" w:rsidRDefault="002E7216" w:rsidP="002E7216">
            <w:pPr>
              <w:tabs>
                <w:tab w:val="left" w:pos="3810"/>
              </w:tabs>
              <w:ind w:right="465"/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  <w:t>100D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i/>
                <w:iCs/>
                <w:color w:val="000000"/>
                <w:sz w:val="20"/>
                <w:szCs w:val="20"/>
                <w:lang w:val="en-GB"/>
              </w:rPr>
              <w:t>In situ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measurements and sampling in different types of waters - </w:t>
            </w:r>
            <w:proofErr w:type="spellStart"/>
            <w:r w:rsidRPr="00C34467">
              <w:rPr>
                <w:rFonts w:cstheme="minorHAnsi"/>
                <w:color w:val="00B050"/>
                <w:sz w:val="20"/>
                <w:szCs w:val="20"/>
                <w:lang w:val="en-GB"/>
              </w:rPr>
              <w:t>Creuse</w:t>
            </w:r>
            <w:proofErr w:type="spellEnd"/>
          </w:p>
        </w:tc>
        <w:tc>
          <w:tcPr>
            <w:tcW w:w="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D7D3F8" w14:textId="3E6B0157" w:rsidR="002E7216" w:rsidRPr="00974644" w:rsidRDefault="002E7216" w:rsidP="002E7216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E7216" w:rsidRPr="00974644" w14:paraId="41BFB7E8" w14:textId="77777777" w:rsidTr="000D3CC9">
        <w:trPr>
          <w:trHeight w:val="290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A0E118" w14:textId="558F0DD4" w:rsidR="002E7216" w:rsidRPr="00974644" w:rsidRDefault="002E7216" w:rsidP="002E7216">
            <w:pPr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37B </w:t>
            </w:r>
            <w:r w:rsidRPr="00974644">
              <w:rPr>
                <w:rFonts w:cstheme="minorHAnsi"/>
                <w:i/>
                <w:sz w:val="20"/>
                <w:szCs w:val="20"/>
                <w:lang w:val="en-GB"/>
              </w:rPr>
              <w:t xml:space="preserve">Salmonella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in </w:t>
            </w:r>
            <w:r w:rsidR="00216821" w:rsidRPr="00974644">
              <w:rPr>
                <w:rFonts w:cstheme="minorHAnsi"/>
                <w:sz w:val="20"/>
                <w:szCs w:val="20"/>
                <w:lang w:val="en-GB"/>
              </w:rPr>
              <w:t>saline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E834BB" w14:textId="10458110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1D3BA9B3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EA019C" w14:textId="4C023F51" w:rsidR="002E7216" w:rsidRPr="00974644" w:rsidRDefault="002E7216" w:rsidP="002E7216">
            <w:pPr>
              <w:tabs>
                <w:tab w:val="left" w:pos="3810"/>
              </w:tabs>
              <w:ind w:right="465"/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  <w:t>101A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Sampling using automatic samplers in treatment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plant - </w:t>
            </w:r>
            <w:r w:rsidRPr="00C34467">
              <w:rPr>
                <w:rFonts w:cstheme="minorHAnsi"/>
                <w:color w:val="00B050"/>
                <w:sz w:val="20"/>
                <w:szCs w:val="20"/>
                <w:lang w:val="en-GB"/>
              </w:rPr>
              <w:t>Nord</w:t>
            </w:r>
          </w:p>
        </w:tc>
        <w:tc>
          <w:tcPr>
            <w:tcW w:w="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4C7F62" w14:textId="0D43EA9C" w:rsidR="002E7216" w:rsidRPr="00974644" w:rsidRDefault="002E7216" w:rsidP="002E7216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E7216" w:rsidRPr="00974644" w14:paraId="61D5500E" w14:textId="77777777" w:rsidTr="000D3CC9">
        <w:trPr>
          <w:trHeight w:val="290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09" w14:textId="767EFBCD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  <w:lang w:val="en-GB" w:eastAsia="fr-FR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>38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 Yeasts in clean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0A" w14:textId="46CBCE53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61D5500B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0C" w14:textId="2F7E4D9F" w:rsidR="002E7216" w:rsidRPr="00974644" w:rsidRDefault="002E7216" w:rsidP="002E7216">
            <w:pPr>
              <w:tabs>
                <w:tab w:val="left" w:pos="3810"/>
              </w:tabs>
              <w:ind w:right="465"/>
              <w:rPr>
                <w:rFonts w:cstheme="minorHAnsi"/>
                <w:b/>
                <w:color w:val="404040" w:themeColor="text1" w:themeTint="BF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  <w:t>101C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Sampling using automatic samplers in treatment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plant - </w:t>
            </w:r>
            <w:r w:rsidRPr="00C34467">
              <w:rPr>
                <w:rFonts w:cstheme="minorHAnsi"/>
                <w:color w:val="00B050"/>
                <w:sz w:val="20"/>
                <w:szCs w:val="20"/>
                <w:lang w:val="en-GB"/>
              </w:rPr>
              <w:t>Rhône</w:t>
            </w:r>
          </w:p>
        </w:tc>
        <w:tc>
          <w:tcPr>
            <w:tcW w:w="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0D" w14:textId="77777777" w:rsidR="002E7216" w:rsidRPr="00974644" w:rsidRDefault="002E7216" w:rsidP="002E7216">
            <w:pPr>
              <w:ind w:left="-107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E7216" w:rsidRPr="00974644" w14:paraId="61D55014" w14:textId="77777777" w:rsidTr="000D3CC9">
        <w:trPr>
          <w:trHeight w:val="368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0F" w14:textId="008ED3C0" w:rsidR="002E7216" w:rsidRPr="00974644" w:rsidRDefault="002E7216" w:rsidP="002E7216">
            <w:pPr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>38A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 Mould in clean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10" w14:textId="79CD22BD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135"/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bookmarkEnd w:id="23"/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61D55011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12" w14:textId="4380702E" w:rsidR="002E7216" w:rsidRPr="00974644" w:rsidRDefault="002E7216" w:rsidP="002E7216">
            <w:pPr>
              <w:ind w:right="465"/>
              <w:rPr>
                <w:rFonts w:cstheme="minorHAnsi"/>
                <w:bCs/>
                <w:color w:val="000000"/>
                <w:sz w:val="18"/>
                <w:szCs w:val="18"/>
                <w:lang w:val="en-GB"/>
              </w:rPr>
            </w:pPr>
            <w:r w:rsidRPr="00974644"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  <w:t>101D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Sampling using automatic samplers in treatment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plant - </w:t>
            </w:r>
            <w:proofErr w:type="spellStart"/>
            <w:r w:rsidRPr="00C34467">
              <w:rPr>
                <w:rFonts w:cstheme="minorHAnsi"/>
                <w:color w:val="00B050"/>
                <w:sz w:val="20"/>
                <w:szCs w:val="20"/>
                <w:lang w:val="en-GB"/>
              </w:rPr>
              <w:t>Creuse</w:t>
            </w:r>
            <w:proofErr w:type="spellEnd"/>
          </w:p>
        </w:tc>
        <w:tc>
          <w:tcPr>
            <w:tcW w:w="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D55013" w14:textId="77777777" w:rsidR="002E7216" w:rsidRPr="00974644" w:rsidRDefault="002E7216" w:rsidP="002E7216">
            <w:pPr>
              <w:ind w:left="-107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2E7216" w:rsidRPr="00974644" w14:paraId="231115BD" w14:textId="77777777" w:rsidTr="000D3CC9">
        <w:trPr>
          <w:trHeight w:val="260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243176" w14:textId="505063D0" w:rsidR="002E7216" w:rsidRPr="00974644" w:rsidRDefault="002E7216" w:rsidP="002E7216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39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Vegetative cells and spores of </w:t>
            </w:r>
            <w:r w:rsidRPr="00974644">
              <w:rPr>
                <w:rFonts w:cstheme="minorHAnsi"/>
                <w:bCs/>
                <w:i/>
                <w:sz w:val="20"/>
                <w:szCs w:val="20"/>
                <w:lang w:val="en-GB"/>
              </w:rPr>
              <w:t xml:space="preserve">Clostridium perfringens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in clean waters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8A48F9" w14:textId="3E2589D6" w:rsidR="002E7216" w:rsidRPr="00974644" w:rsidRDefault="002E7216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vAlign w:val="center"/>
          </w:tcPr>
          <w:p w14:paraId="2F1E286A" w14:textId="77777777" w:rsidR="002E7216" w:rsidRPr="00974644" w:rsidRDefault="002E7216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33012793" w14:textId="658092BD" w:rsidR="002E7216" w:rsidRPr="00974644" w:rsidRDefault="002E7216" w:rsidP="002E7216">
            <w:pPr>
              <w:ind w:right="465"/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color w:val="79C148"/>
                <w:sz w:val="20"/>
                <w:szCs w:val="20"/>
                <w:lang w:val="en-GB"/>
              </w:rPr>
              <w:t>102D</w:t>
            </w:r>
            <w:r w:rsidRPr="00974644">
              <w:rPr>
                <w:rFonts w:cstheme="minorHAnsi"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Flowmetry - </w:t>
            </w:r>
            <w:proofErr w:type="spellStart"/>
            <w:r w:rsidRPr="00C34467">
              <w:rPr>
                <w:rFonts w:cstheme="minorHAnsi"/>
                <w:color w:val="00B050"/>
                <w:sz w:val="20"/>
                <w:szCs w:val="20"/>
                <w:lang w:val="en-GB"/>
              </w:rPr>
              <w:t>Creuse</w:t>
            </w:r>
            <w:proofErr w:type="spellEnd"/>
          </w:p>
        </w:tc>
        <w:tc>
          <w:tcPr>
            <w:tcW w:w="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E580DAA" w14:textId="108A4543" w:rsidR="002E7216" w:rsidRPr="00974644" w:rsidRDefault="002E7216" w:rsidP="002E7216">
            <w:pPr>
              <w:ind w:left="-107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62C2" w:rsidRPr="00C8191F" w14:paraId="61D5501A" w14:textId="77777777" w:rsidTr="00810A44">
        <w:trPr>
          <w:trHeight w:val="56"/>
          <w:jc w:val="center"/>
        </w:trPr>
        <w:tc>
          <w:tcPr>
            <w:tcW w:w="42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15" w14:textId="756ED4E3" w:rsidR="00D962C2" w:rsidRPr="00974644" w:rsidRDefault="00D962C2" w:rsidP="002E7216">
            <w:pPr>
              <w:spacing w:before="60" w:after="60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00B050"/>
                <w:sz w:val="20"/>
                <w:szCs w:val="20"/>
                <w:lang w:val="en-GB"/>
              </w:rPr>
              <w:t xml:space="preserve">130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Bacteriophages in waters*</w:t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55016" w14:textId="1587D45A" w:rsidR="00D962C2" w:rsidRPr="00974644" w:rsidRDefault="00D962C2" w:rsidP="002E7216">
            <w:pPr>
              <w:ind w:left="-116"/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color w:val="000000"/>
                <w:sz w:val="20"/>
                <w:szCs w:val="20"/>
                <w:lang w:val="en-GB" w:eastAsia="fr-FR"/>
              </w:rPr>
              <w:fldChar w:fldCharType="end"/>
            </w:r>
          </w:p>
        </w:tc>
        <w:tc>
          <w:tcPr>
            <w:tcW w:w="417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61D55017" w14:textId="77777777" w:rsidR="00D962C2" w:rsidRPr="00974644" w:rsidRDefault="00D962C2" w:rsidP="002E7216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55019" w14:textId="0C2E370B" w:rsidR="00D962C2" w:rsidRPr="00974644" w:rsidRDefault="00D962C2" w:rsidP="002E7216">
            <w:pPr>
              <w:ind w:left="-107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 w:eastAsia="fr-FR"/>
              </w:rPr>
            </w:pPr>
            <w:r w:rsidRPr="00974644">
              <w:rPr>
                <w:sz w:val="20"/>
                <w:szCs w:val="20"/>
                <w:lang w:val="en-GB"/>
              </w:rPr>
              <w:t>*</w:t>
            </w:r>
            <w:r w:rsidRPr="00974644">
              <w:rPr>
                <w:sz w:val="18"/>
                <w:szCs w:val="18"/>
                <w:lang w:val="en-GB"/>
              </w:rPr>
              <w:t xml:space="preserve"> </w:t>
            </w:r>
            <w:r w:rsidRPr="00974644">
              <w:rPr>
                <w:i/>
                <w:sz w:val="18"/>
                <w:szCs w:val="18"/>
                <w:lang w:val="en-GB"/>
              </w:rPr>
              <w:t>Alternation of type of matrix from one test to the next within the programme</w:t>
            </w:r>
          </w:p>
        </w:tc>
      </w:tr>
    </w:tbl>
    <w:p w14:paraId="4978D6B6" w14:textId="278091CA" w:rsidR="00DA2E46" w:rsidRPr="00974644" w:rsidRDefault="00DA2E46" w:rsidP="00DA2E46">
      <w:pPr>
        <w:rPr>
          <w:rFonts w:cs="Tahoma"/>
          <w:noProof/>
          <w:sz w:val="20"/>
          <w:szCs w:val="20"/>
          <w:lang w:val="en-GB"/>
        </w:rPr>
      </w:pPr>
    </w:p>
    <w:tbl>
      <w:tblPr>
        <w:tblStyle w:val="Grilledutableau"/>
        <w:tblW w:w="10490" w:type="dxa"/>
        <w:tblInd w:w="-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668"/>
        <w:gridCol w:w="822"/>
      </w:tblGrid>
      <w:tr w:rsidR="00DA2E46" w:rsidRPr="00C8191F" w14:paraId="374885E7" w14:textId="77777777" w:rsidTr="00DC523F">
        <w:tc>
          <w:tcPr>
            <w:tcW w:w="96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00B0F0"/>
            <w:vAlign w:val="center"/>
          </w:tcPr>
          <w:p w14:paraId="3BD1CFCC" w14:textId="77777777" w:rsidR="00DA2E46" w:rsidRPr="00974644" w:rsidRDefault="00DA2E46" w:rsidP="00025F61">
            <w:pPr>
              <w:ind w:right="19"/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FFFFFF"/>
                <w:lang w:val="en-GB"/>
              </w:rPr>
              <w:t>Base parameters and indicators in waters</w:t>
            </w:r>
          </w:p>
        </w:tc>
        <w:tc>
          <w:tcPr>
            <w:tcW w:w="82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shd w:val="clear" w:color="auto" w:fill="00B0F0"/>
            <w:vAlign w:val="center"/>
          </w:tcPr>
          <w:p w14:paraId="7B1D8A1D" w14:textId="77777777" w:rsidR="00DA2E46" w:rsidRPr="00974644" w:rsidRDefault="00DA2E46" w:rsidP="00025F61">
            <w:pPr>
              <w:jc w:val="right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</w:p>
        </w:tc>
      </w:tr>
      <w:tr w:rsidR="00DA2E46" w:rsidRPr="00974644" w14:paraId="7BACF7A6" w14:textId="77777777" w:rsidTr="00D951C2">
        <w:tc>
          <w:tcPr>
            <w:tcW w:w="9668" w:type="dxa"/>
            <w:tcBorders>
              <w:top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7445C30F" w14:textId="77777777" w:rsidR="00DA2E46" w:rsidRPr="00974644" w:rsidRDefault="00DA2E46" w:rsidP="00025F61">
            <w:pPr>
              <w:spacing w:before="60" w:after="60"/>
              <w:ind w:right="17"/>
              <w:rPr>
                <w:rFonts w:cstheme="minorHAnsi"/>
                <w:sz w:val="16"/>
                <w:szCs w:val="16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  <w:t>Fresh waters and drinking waters</w:t>
            </w:r>
          </w:p>
        </w:tc>
        <w:tc>
          <w:tcPr>
            <w:tcW w:w="822" w:type="dxa"/>
            <w:tcBorders>
              <w:top w:val="single" w:sz="4" w:space="0" w:color="A6A6A6" w:themeColor="background1" w:themeShade="A6"/>
            </w:tcBorders>
            <w:shd w:val="clear" w:color="auto" w:fill="DAEEF3" w:themeFill="accent5" w:themeFillTint="33"/>
            <w:vAlign w:val="bottom"/>
          </w:tcPr>
          <w:p w14:paraId="335915FA" w14:textId="3364359F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DA2E46" w:rsidRPr="00974644" w14:paraId="7F83CBDC" w14:textId="77777777" w:rsidTr="00D951C2">
        <w:tc>
          <w:tcPr>
            <w:tcW w:w="9668" w:type="dxa"/>
            <w:shd w:val="clear" w:color="auto" w:fill="auto"/>
            <w:vAlign w:val="center"/>
          </w:tcPr>
          <w:p w14:paraId="35A5A7B9" w14:textId="77777777" w:rsidR="00DA2E46" w:rsidRPr="00974644" w:rsidRDefault="00DA2E46" w:rsidP="00025F61">
            <w:pPr>
              <w:ind w:right="19"/>
              <w:rPr>
                <w:rFonts w:cstheme="minorHAnsi"/>
                <w:b/>
                <w:color w:val="1F497D" w:themeColor="text2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>1A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Chemical analyses in fresh waters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2026F8" w14:textId="27D733C8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009D8CCB" w14:textId="77777777" w:rsidTr="00D951C2">
        <w:tc>
          <w:tcPr>
            <w:tcW w:w="9668" w:type="dxa"/>
            <w:shd w:val="clear" w:color="auto" w:fill="auto"/>
            <w:vAlign w:val="center"/>
          </w:tcPr>
          <w:p w14:paraId="7E30B9F8" w14:textId="77777777" w:rsidR="00DA2E46" w:rsidRPr="00974644" w:rsidRDefault="00DA2E46" w:rsidP="00025F61">
            <w:pPr>
              <w:ind w:right="19"/>
              <w:rPr>
                <w:rFonts w:cstheme="minorHAnsi"/>
                <w:b/>
                <w:color w:val="1F497D" w:themeColor="text2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>1Ab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 Chemical analyses in fresh waters at low concentration levels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E5B5375" w14:textId="5579859F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57CC1F1C" w14:textId="77777777" w:rsidTr="00D951C2">
        <w:tc>
          <w:tcPr>
            <w:tcW w:w="9668" w:type="dxa"/>
            <w:shd w:val="clear" w:color="auto" w:fill="auto"/>
            <w:vAlign w:val="center"/>
          </w:tcPr>
          <w:p w14:paraId="372F00B1" w14:textId="77777777" w:rsidR="00DA2E46" w:rsidRPr="00974644" w:rsidRDefault="00DA2E46" w:rsidP="00DA2E46">
            <w:pPr>
              <w:ind w:right="-108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>1B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Indicators in fresh waters</w:t>
            </w:r>
          </w:p>
        </w:tc>
        <w:tc>
          <w:tcPr>
            <w:tcW w:w="822" w:type="dxa"/>
            <w:shd w:val="clear" w:color="auto" w:fill="auto"/>
          </w:tcPr>
          <w:p w14:paraId="213A61F1" w14:textId="4CBB934A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4BDB67F8" w14:textId="77777777" w:rsidTr="00D951C2">
        <w:tc>
          <w:tcPr>
            <w:tcW w:w="9668" w:type="dxa"/>
            <w:shd w:val="clear" w:color="auto" w:fill="auto"/>
            <w:vAlign w:val="center"/>
          </w:tcPr>
          <w:p w14:paraId="4CD256BA" w14:textId="77777777" w:rsidR="00DA2E46" w:rsidRPr="00974644" w:rsidRDefault="00DA2E46" w:rsidP="00DA2E46">
            <w:pPr>
              <w:ind w:right="-108"/>
              <w:rPr>
                <w:rFonts w:cstheme="minorHAnsi"/>
                <w:b/>
                <w:bCs/>
                <w:color w:val="FFFFFF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>1C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Chlorophyll a and </w:t>
            </w:r>
            <w:proofErr w:type="spellStart"/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pheopigments</w:t>
            </w:r>
            <w:proofErr w:type="spellEnd"/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index in fresh waters</w:t>
            </w:r>
          </w:p>
        </w:tc>
        <w:tc>
          <w:tcPr>
            <w:tcW w:w="822" w:type="dxa"/>
            <w:shd w:val="clear" w:color="auto" w:fill="auto"/>
          </w:tcPr>
          <w:p w14:paraId="3C560A71" w14:textId="6961D934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06443A26" w14:textId="77777777" w:rsidTr="00D951C2">
        <w:tc>
          <w:tcPr>
            <w:tcW w:w="9668" w:type="dxa"/>
            <w:shd w:val="clear" w:color="auto" w:fill="auto"/>
            <w:vAlign w:val="center"/>
          </w:tcPr>
          <w:p w14:paraId="3B30638B" w14:textId="77777777" w:rsidR="00DA2E46" w:rsidRPr="00974644" w:rsidRDefault="00DA2E46" w:rsidP="00DA2E46">
            <w:pPr>
              <w:rPr>
                <w:rFonts w:cstheme="minorHAnsi"/>
                <w:bCs/>
                <w:color w:val="000000"/>
                <w:sz w:val="18"/>
                <w:szCs w:val="18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1D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Field parameters in fresh waters</w:t>
            </w:r>
          </w:p>
        </w:tc>
        <w:tc>
          <w:tcPr>
            <w:tcW w:w="822" w:type="dxa"/>
            <w:shd w:val="clear" w:color="auto" w:fill="auto"/>
          </w:tcPr>
          <w:p w14:paraId="4A67AC27" w14:textId="323993C0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5364727D" w14:textId="77777777" w:rsidTr="00D951C2">
        <w:tc>
          <w:tcPr>
            <w:tcW w:w="9668" w:type="dxa"/>
            <w:shd w:val="clear" w:color="auto" w:fill="auto"/>
            <w:vAlign w:val="center"/>
          </w:tcPr>
          <w:p w14:paraId="02777F74" w14:textId="77777777" w:rsidR="00DA2E46" w:rsidRPr="00974644" w:rsidRDefault="00DA2E46" w:rsidP="00DA2E46">
            <w:pPr>
              <w:ind w:right="314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1E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Dissolved oxygen in fresh waters</w:t>
            </w:r>
          </w:p>
        </w:tc>
        <w:tc>
          <w:tcPr>
            <w:tcW w:w="822" w:type="dxa"/>
            <w:shd w:val="clear" w:color="auto" w:fill="auto"/>
          </w:tcPr>
          <w:p w14:paraId="3D6128BB" w14:textId="41110923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4E79BBE5" w14:textId="77777777" w:rsidTr="00D951C2">
        <w:tc>
          <w:tcPr>
            <w:tcW w:w="9668" w:type="dxa"/>
            <w:shd w:val="clear" w:color="auto" w:fill="auto"/>
            <w:vAlign w:val="center"/>
          </w:tcPr>
          <w:p w14:paraId="4F890D1C" w14:textId="77777777" w:rsidR="00DA2E46" w:rsidRPr="00974644" w:rsidRDefault="00DA2E46" w:rsidP="00DA2E46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1G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Dry residue in fresh waters</w:t>
            </w:r>
          </w:p>
        </w:tc>
        <w:tc>
          <w:tcPr>
            <w:tcW w:w="822" w:type="dxa"/>
            <w:shd w:val="clear" w:color="auto" w:fill="auto"/>
          </w:tcPr>
          <w:p w14:paraId="57C8D3FF" w14:textId="7FABF4E1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2A099CF3" w14:textId="77777777" w:rsidTr="00D951C2">
        <w:tc>
          <w:tcPr>
            <w:tcW w:w="9668" w:type="dxa"/>
            <w:shd w:val="clear" w:color="auto" w:fill="auto"/>
            <w:vAlign w:val="center"/>
          </w:tcPr>
          <w:p w14:paraId="2F2A2D5D" w14:textId="77777777" w:rsidR="00DA2E46" w:rsidRPr="00974644" w:rsidRDefault="00DA2E46" w:rsidP="00DA2E46">
            <w:pPr>
              <w:rPr>
                <w:rFonts w:cstheme="minorHAnsi"/>
                <w:bCs/>
                <w:color w:val="000000"/>
                <w:sz w:val="18"/>
                <w:szCs w:val="18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1I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Colour and turbidity in fresh waters</w:t>
            </w:r>
          </w:p>
        </w:tc>
        <w:tc>
          <w:tcPr>
            <w:tcW w:w="822" w:type="dxa"/>
            <w:shd w:val="clear" w:color="auto" w:fill="auto"/>
          </w:tcPr>
          <w:p w14:paraId="001B1537" w14:textId="245AE241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251B4372" w14:textId="77777777" w:rsidTr="00D951C2">
        <w:tc>
          <w:tcPr>
            <w:tcW w:w="9668" w:type="dxa"/>
            <w:shd w:val="clear" w:color="auto" w:fill="auto"/>
            <w:vAlign w:val="center"/>
          </w:tcPr>
          <w:p w14:paraId="4DD6D212" w14:textId="77777777" w:rsidR="00DA2E46" w:rsidRPr="00974644" w:rsidRDefault="00DA2E46" w:rsidP="00DA2E46">
            <w:pPr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50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Perchlorates and disinfection by-products in fresh waters</w:t>
            </w:r>
          </w:p>
        </w:tc>
        <w:tc>
          <w:tcPr>
            <w:tcW w:w="822" w:type="dxa"/>
            <w:shd w:val="clear" w:color="auto" w:fill="auto"/>
          </w:tcPr>
          <w:p w14:paraId="4545E2D1" w14:textId="0963B7D6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28850225" w14:textId="77777777" w:rsidTr="00D951C2">
        <w:tc>
          <w:tcPr>
            <w:tcW w:w="9668" w:type="dxa"/>
            <w:shd w:val="clear" w:color="auto" w:fill="auto"/>
          </w:tcPr>
          <w:p w14:paraId="21F725E3" w14:textId="77777777" w:rsidR="00DA2E46" w:rsidRPr="00974644" w:rsidRDefault="00DA2E46" w:rsidP="00DA2E46">
            <w:pPr>
              <w:rPr>
                <w:rFonts w:cstheme="minorHAnsi"/>
                <w:bCs/>
                <w:color w:val="000000"/>
                <w:sz w:val="18"/>
                <w:szCs w:val="18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91 </w:t>
            </w:r>
            <w:r w:rsidRPr="00974644">
              <w:rPr>
                <w:sz w:val="20"/>
                <w:szCs w:val="20"/>
                <w:lang w:val="en-GB"/>
              </w:rPr>
              <w:t>Odour and flavour in waters intended for human consumption</w:t>
            </w:r>
          </w:p>
        </w:tc>
        <w:tc>
          <w:tcPr>
            <w:tcW w:w="822" w:type="dxa"/>
            <w:shd w:val="clear" w:color="auto" w:fill="auto"/>
          </w:tcPr>
          <w:p w14:paraId="21753528" w14:textId="258F3AEF" w:rsidR="00DA2E46" w:rsidRPr="00974644" w:rsidRDefault="00DA2E46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7B7CD398" w14:textId="77777777" w:rsidTr="00D951C2">
        <w:tc>
          <w:tcPr>
            <w:tcW w:w="9668" w:type="dxa"/>
            <w:shd w:val="clear" w:color="auto" w:fill="DAEEF3" w:themeFill="accent5" w:themeFillTint="33"/>
            <w:vAlign w:val="center"/>
          </w:tcPr>
          <w:p w14:paraId="11B00B47" w14:textId="2E518F7E" w:rsidR="00DA2E46" w:rsidRPr="00974644" w:rsidRDefault="00DA2E46" w:rsidP="00025F61">
            <w:pPr>
              <w:rPr>
                <w:rFonts w:cstheme="minorHAnsi"/>
                <w:b/>
                <w:bCs/>
                <w:color w:val="00000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>Waters as described in the pharmacopoeia</w:t>
            </w:r>
          </w:p>
        </w:tc>
        <w:tc>
          <w:tcPr>
            <w:tcW w:w="822" w:type="dxa"/>
            <w:shd w:val="clear" w:color="auto" w:fill="DAEEF3" w:themeFill="accent5" w:themeFillTint="33"/>
            <w:vAlign w:val="center"/>
          </w:tcPr>
          <w:p w14:paraId="29AD615C" w14:textId="5DE3576B" w:rsidR="00DA2E46" w:rsidRPr="00974644" w:rsidRDefault="00DA2E46" w:rsidP="00D951C2">
            <w:pPr>
              <w:ind w:left="-12" w:hanging="96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</w:p>
        </w:tc>
      </w:tr>
      <w:tr w:rsidR="00DA2E46" w:rsidRPr="00974644" w14:paraId="1CACE297" w14:textId="77777777" w:rsidTr="00D951C2">
        <w:tc>
          <w:tcPr>
            <w:tcW w:w="9668" w:type="dxa"/>
            <w:shd w:val="clear" w:color="auto" w:fill="auto"/>
            <w:vAlign w:val="center"/>
          </w:tcPr>
          <w:p w14:paraId="7ECE71DD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1K </w:t>
            </w:r>
            <w:r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>TOC and conductivity at very low levels in waters as described in the pharmacopoeia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0F33108" w14:textId="49ABC01E" w:rsidR="00DA2E46" w:rsidRPr="00974644" w:rsidRDefault="00DA2E46" w:rsidP="00D951C2">
            <w:pPr>
              <w:ind w:left="-12" w:hanging="96"/>
              <w:rPr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6144AC41" w14:textId="77777777" w:rsidTr="00D951C2">
        <w:tc>
          <w:tcPr>
            <w:tcW w:w="9668" w:type="dxa"/>
            <w:shd w:val="clear" w:color="auto" w:fill="DAEEF3" w:themeFill="accent5" w:themeFillTint="33"/>
            <w:vAlign w:val="center"/>
          </w:tcPr>
          <w:p w14:paraId="2F7D76CD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>Atypical mineral waters</w:t>
            </w:r>
          </w:p>
        </w:tc>
        <w:tc>
          <w:tcPr>
            <w:tcW w:w="822" w:type="dxa"/>
            <w:shd w:val="clear" w:color="auto" w:fill="DAEEF3" w:themeFill="accent5" w:themeFillTint="33"/>
            <w:vAlign w:val="bottom"/>
          </w:tcPr>
          <w:p w14:paraId="7B4355EF" w14:textId="383126AA" w:rsidR="00DA2E46" w:rsidRPr="00974644" w:rsidRDefault="00DA2E46" w:rsidP="00D951C2">
            <w:pPr>
              <w:ind w:left="-12" w:hanging="96"/>
              <w:rPr>
                <w:rFonts w:cs="Tahoma"/>
                <w:bCs/>
                <w:color w:val="1F497D" w:themeColor="text2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DA2E46" w:rsidRPr="00974644" w14:paraId="55F7E1E7" w14:textId="77777777" w:rsidTr="00D951C2">
        <w:tc>
          <w:tcPr>
            <w:tcW w:w="9668" w:type="dxa"/>
            <w:shd w:val="clear" w:color="auto" w:fill="auto"/>
            <w:vAlign w:val="center"/>
          </w:tcPr>
          <w:p w14:paraId="22913253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  <w:t>90</w:t>
            </w:r>
            <w:r w:rsidRPr="00974644">
              <w:rPr>
                <w:rFonts w:cstheme="minorHAnsi"/>
                <w:color w:val="1F497D" w:themeColor="text2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Chemical analyses in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sparkling waters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7446588" w14:textId="699B4B42" w:rsidR="00DA2E46" w:rsidRPr="00974644" w:rsidRDefault="00DA2E46" w:rsidP="00D951C2">
            <w:pPr>
              <w:ind w:left="-12" w:hanging="96"/>
              <w:rPr>
                <w:rFonts w:cs="Tahoma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sz w:val="20"/>
                <w:szCs w:val="20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sz w:val="20"/>
                <w:szCs w:val="20"/>
                <w:lang w:val="en-GB"/>
              </w:rPr>
            </w:r>
            <w:r w:rsidR="00156B1E">
              <w:rPr>
                <w:rFonts w:cs="Tahoma"/>
                <w:sz w:val="20"/>
                <w:szCs w:val="20"/>
                <w:lang w:val="en-GB"/>
              </w:rPr>
              <w:fldChar w:fldCharType="separate"/>
            </w: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end"/>
            </w:r>
          </w:p>
        </w:tc>
      </w:tr>
      <w:tr w:rsidR="00DA2E46" w:rsidRPr="00974644" w14:paraId="195FD4DA" w14:textId="77777777" w:rsidTr="00D951C2">
        <w:tc>
          <w:tcPr>
            <w:tcW w:w="9668" w:type="dxa"/>
            <w:shd w:val="clear" w:color="auto" w:fill="auto"/>
            <w:vAlign w:val="center"/>
          </w:tcPr>
          <w:p w14:paraId="21A25068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  <w:t>90</w:t>
            </w:r>
            <w:r w:rsidRPr="00974644">
              <w:rPr>
                <w:rFonts w:cstheme="minorHAnsi"/>
                <w:b/>
                <w:color w:val="1F497D" w:themeColor="text2"/>
                <w:sz w:val="20"/>
                <w:szCs w:val="20"/>
                <w:lang w:val="en-GB"/>
              </w:rPr>
              <w:t>A</w:t>
            </w:r>
            <w:r w:rsidRPr="00974644">
              <w:rPr>
                <w:rFonts w:cstheme="minorHAnsi"/>
                <w:color w:val="31849B" w:themeColor="accent5" w:themeShade="BF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Chemical analyses in highly mineralised mineral waters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AF3786D" w14:textId="5D6FBA0E" w:rsidR="00DA2E46" w:rsidRPr="00974644" w:rsidRDefault="00DA2E46" w:rsidP="00D951C2">
            <w:pPr>
              <w:ind w:left="-12" w:hanging="96"/>
              <w:rPr>
                <w:rFonts w:cs="Tahoma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sz w:val="20"/>
                <w:szCs w:val="20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sz w:val="20"/>
                <w:szCs w:val="20"/>
                <w:lang w:val="en-GB"/>
              </w:rPr>
            </w:r>
            <w:r w:rsidR="00156B1E">
              <w:rPr>
                <w:rFonts w:cs="Tahoma"/>
                <w:sz w:val="20"/>
                <w:szCs w:val="20"/>
                <w:lang w:val="en-GB"/>
              </w:rPr>
              <w:fldChar w:fldCharType="separate"/>
            </w: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end"/>
            </w:r>
          </w:p>
        </w:tc>
      </w:tr>
      <w:tr w:rsidR="00DA2E46" w:rsidRPr="00974644" w14:paraId="751488DC" w14:textId="77777777" w:rsidTr="00D951C2">
        <w:tc>
          <w:tcPr>
            <w:tcW w:w="9668" w:type="dxa"/>
            <w:vAlign w:val="center"/>
          </w:tcPr>
          <w:p w14:paraId="0C756E5D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  <w:t>90</w:t>
            </w:r>
            <w:r w:rsidRPr="00974644">
              <w:rPr>
                <w:rFonts w:cstheme="minorHAnsi"/>
                <w:b/>
                <w:color w:val="1F497D" w:themeColor="text2"/>
                <w:sz w:val="20"/>
                <w:szCs w:val="20"/>
                <w:lang w:val="en-GB"/>
              </w:rPr>
              <w:t>B</w:t>
            </w:r>
            <w:r w:rsidRPr="00974644">
              <w:rPr>
                <w:rFonts w:cstheme="minorHAnsi"/>
                <w:bCs/>
                <w:color w:val="1F497D" w:themeColor="text2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Dissolved CO</w:t>
            </w:r>
            <w:r w:rsidRPr="00974644">
              <w:rPr>
                <w:rFonts w:cstheme="minorHAnsi"/>
                <w:bCs/>
                <w:sz w:val="20"/>
                <w:szCs w:val="20"/>
                <w:vertAlign w:val="subscript"/>
                <w:lang w:val="en-GB"/>
              </w:rPr>
              <w:t>2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 in sparkling waters</w:t>
            </w:r>
          </w:p>
        </w:tc>
        <w:tc>
          <w:tcPr>
            <w:tcW w:w="822" w:type="dxa"/>
            <w:vAlign w:val="center"/>
          </w:tcPr>
          <w:p w14:paraId="10179DFC" w14:textId="498C27A1" w:rsidR="00DA2E46" w:rsidRPr="00974644" w:rsidRDefault="00DA2E46" w:rsidP="00D951C2">
            <w:pPr>
              <w:ind w:left="-12" w:hanging="96"/>
              <w:rPr>
                <w:rFonts w:cs="Tahoma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sz w:val="20"/>
                <w:szCs w:val="20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sz w:val="20"/>
                <w:szCs w:val="20"/>
                <w:lang w:val="en-GB"/>
              </w:rPr>
            </w:r>
            <w:r w:rsidR="00156B1E">
              <w:rPr>
                <w:rFonts w:cs="Tahoma"/>
                <w:sz w:val="20"/>
                <w:szCs w:val="20"/>
                <w:lang w:val="en-GB"/>
              </w:rPr>
              <w:fldChar w:fldCharType="separate"/>
            </w: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end"/>
            </w:r>
          </w:p>
        </w:tc>
      </w:tr>
      <w:tr w:rsidR="00DA2E46" w:rsidRPr="00974644" w14:paraId="75B763A4" w14:textId="77777777" w:rsidTr="00D951C2">
        <w:tc>
          <w:tcPr>
            <w:tcW w:w="9668" w:type="dxa"/>
            <w:shd w:val="clear" w:color="auto" w:fill="auto"/>
            <w:vAlign w:val="center"/>
          </w:tcPr>
          <w:p w14:paraId="2FD36898" w14:textId="286DF4DE" w:rsidR="00DA2E46" w:rsidRPr="00974644" w:rsidRDefault="00DA2E46" w:rsidP="00025F61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  <w:t>93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 Dry residue in atypical natural mineral waters</w:t>
            </w:r>
            <w:r w:rsidR="00D962C2" w:rsidRPr="00974644">
              <w:rPr>
                <w:rFonts w:cstheme="minorHAnsi"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C604EAE" w14:textId="2F1EFF03" w:rsidR="00DA2E46" w:rsidRPr="00974644" w:rsidRDefault="00D951C2" w:rsidP="00D951C2">
            <w:pPr>
              <w:ind w:left="-12" w:hanging="96"/>
              <w:rPr>
                <w:rFonts w:cs="Tahoma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sz w:val="20"/>
                <w:szCs w:val="20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sz w:val="20"/>
                <w:szCs w:val="20"/>
                <w:lang w:val="en-GB"/>
              </w:rPr>
            </w:r>
            <w:r w:rsidR="00156B1E">
              <w:rPr>
                <w:rFonts w:cs="Tahoma"/>
                <w:sz w:val="20"/>
                <w:szCs w:val="20"/>
                <w:lang w:val="en-GB"/>
              </w:rPr>
              <w:fldChar w:fldCharType="separate"/>
            </w: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end"/>
            </w: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cs="Tahoma"/>
                <w:sz w:val="20"/>
                <w:szCs w:val="20"/>
                <w:lang w:val="en-GB"/>
              </w:rPr>
              <w:instrText xml:space="preserve"> FORMCHECKBOX </w:instrText>
            </w:r>
            <w:r w:rsidR="00156B1E">
              <w:rPr>
                <w:rFonts w:cs="Tahoma"/>
                <w:sz w:val="20"/>
                <w:szCs w:val="20"/>
                <w:lang w:val="en-GB"/>
              </w:rPr>
            </w:r>
            <w:r w:rsidR="00156B1E">
              <w:rPr>
                <w:rFonts w:cs="Tahoma"/>
                <w:sz w:val="20"/>
                <w:szCs w:val="20"/>
                <w:lang w:val="en-GB"/>
              </w:rPr>
              <w:fldChar w:fldCharType="separate"/>
            </w:r>
            <w:r w:rsidRPr="00974644">
              <w:rPr>
                <w:rFonts w:cs="Tahoma"/>
                <w:sz w:val="20"/>
                <w:szCs w:val="20"/>
                <w:lang w:val="en-GB"/>
              </w:rPr>
              <w:fldChar w:fldCharType="end"/>
            </w:r>
          </w:p>
        </w:tc>
      </w:tr>
      <w:tr w:rsidR="00DA2E46" w:rsidRPr="00974644" w14:paraId="4989DAEE" w14:textId="77777777" w:rsidTr="00D951C2">
        <w:tc>
          <w:tcPr>
            <w:tcW w:w="9668" w:type="dxa"/>
            <w:shd w:val="clear" w:color="auto" w:fill="DAEEF3" w:themeFill="accent5" w:themeFillTint="33"/>
            <w:vAlign w:val="center"/>
          </w:tcPr>
          <w:p w14:paraId="17768324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  <w:t>Swimming pool waters</w:t>
            </w:r>
          </w:p>
        </w:tc>
        <w:tc>
          <w:tcPr>
            <w:tcW w:w="822" w:type="dxa"/>
            <w:shd w:val="clear" w:color="auto" w:fill="DAEEF3" w:themeFill="accent5" w:themeFillTint="33"/>
            <w:vAlign w:val="bottom"/>
          </w:tcPr>
          <w:p w14:paraId="3891B998" w14:textId="1EE8B771" w:rsidR="00DA2E46" w:rsidRPr="00974644" w:rsidRDefault="00D951C2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DA2E46" w:rsidRPr="00974644" w14:paraId="6DD77F12" w14:textId="77777777" w:rsidTr="00D951C2">
        <w:tc>
          <w:tcPr>
            <w:tcW w:w="9668" w:type="dxa"/>
            <w:vAlign w:val="center"/>
          </w:tcPr>
          <w:p w14:paraId="48A0A6B7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1H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 xml:space="preserve">Field parameters and indicators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in swimming pool waters</w:t>
            </w:r>
          </w:p>
        </w:tc>
        <w:tc>
          <w:tcPr>
            <w:tcW w:w="822" w:type="dxa"/>
            <w:vAlign w:val="center"/>
          </w:tcPr>
          <w:p w14:paraId="5628948B" w14:textId="0759F801" w:rsidR="00DA2E46" w:rsidRPr="00974644" w:rsidRDefault="00D951C2" w:rsidP="00D951C2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4244E9D3" w14:textId="77777777" w:rsidTr="00D951C2">
        <w:tc>
          <w:tcPr>
            <w:tcW w:w="9668" w:type="dxa"/>
            <w:shd w:val="clear" w:color="auto" w:fill="auto"/>
            <w:vAlign w:val="center"/>
          </w:tcPr>
          <w:p w14:paraId="7F32C8ED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50A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Disinfection by-products in swimming pool waters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A5321CF" w14:textId="3BA219C5" w:rsidR="00DA2E46" w:rsidRPr="00974644" w:rsidRDefault="00D951C2" w:rsidP="00D951C2">
            <w:pPr>
              <w:ind w:left="-12" w:hanging="96"/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2D1A336B" w14:textId="77777777" w:rsidTr="00025F61">
        <w:tc>
          <w:tcPr>
            <w:tcW w:w="9668" w:type="dxa"/>
            <w:shd w:val="clear" w:color="auto" w:fill="DAEEF3" w:themeFill="accent5" w:themeFillTint="33"/>
            <w:vAlign w:val="center"/>
          </w:tcPr>
          <w:p w14:paraId="2B1F7AFF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>Saline waters</w:t>
            </w:r>
          </w:p>
        </w:tc>
        <w:tc>
          <w:tcPr>
            <w:tcW w:w="822" w:type="dxa"/>
            <w:shd w:val="clear" w:color="auto" w:fill="DAEEF3" w:themeFill="accent5" w:themeFillTint="33"/>
            <w:vAlign w:val="bottom"/>
          </w:tcPr>
          <w:p w14:paraId="71BE5044" w14:textId="77777777" w:rsidR="00AA1C3A" w:rsidRPr="00974644" w:rsidRDefault="00AA1C3A" w:rsidP="00025F61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AA1C3A" w:rsidRPr="00974644" w14:paraId="363BC586" w14:textId="77777777" w:rsidTr="00025F61">
        <w:tc>
          <w:tcPr>
            <w:tcW w:w="9668" w:type="dxa"/>
            <w:shd w:val="clear" w:color="auto" w:fill="auto"/>
            <w:vAlign w:val="center"/>
          </w:tcPr>
          <w:p w14:paraId="61336D4E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6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Chemical analyses in saline waters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CF53696" w14:textId="77777777" w:rsidR="00AA1C3A" w:rsidRPr="00974644" w:rsidRDefault="00AA1C3A" w:rsidP="00025F61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3E770602" w14:textId="77777777" w:rsidTr="00025F61">
        <w:tc>
          <w:tcPr>
            <w:tcW w:w="9668" w:type="dxa"/>
            <w:shd w:val="clear" w:color="auto" w:fill="auto"/>
            <w:vAlign w:val="center"/>
          </w:tcPr>
          <w:p w14:paraId="2E1585E4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 w:themeColor="text2"/>
                <w:sz w:val="20"/>
                <w:szCs w:val="20"/>
                <w:lang w:val="en-GB"/>
              </w:rPr>
              <w:t>6A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 xml:space="preserve"> Dissolved oxygen in saline waters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ABE3800" w14:textId="77777777" w:rsidR="00AA1C3A" w:rsidRPr="00974644" w:rsidRDefault="00AA1C3A" w:rsidP="00025F61">
            <w:pPr>
              <w:ind w:left="-12" w:hanging="96"/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4C42E62E" w14:textId="77777777" w:rsidTr="00025F61">
        <w:tc>
          <w:tcPr>
            <w:tcW w:w="9668" w:type="dxa"/>
            <w:shd w:val="clear" w:color="auto" w:fill="DAEEF3" w:themeFill="accent5" w:themeFillTint="33"/>
            <w:vAlign w:val="center"/>
          </w:tcPr>
          <w:p w14:paraId="772E426E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lastRenderedPageBreak/>
              <w:t>Waste waters</w:t>
            </w:r>
          </w:p>
        </w:tc>
        <w:tc>
          <w:tcPr>
            <w:tcW w:w="822" w:type="dxa"/>
            <w:shd w:val="clear" w:color="auto" w:fill="DAEEF3" w:themeFill="accent5" w:themeFillTint="33"/>
            <w:vAlign w:val="bottom"/>
          </w:tcPr>
          <w:p w14:paraId="44B76FA5" w14:textId="77777777" w:rsidR="00AA1C3A" w:rsidRPr="00974644" w:rsidRDefault="00AA1C3A" w:rsidP="00025F61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AA1C3A" w:rsidRPr="00974644" w14:paraId="143D7BE3" w14:textId="77777777" w:rsidTr="00025F61">
        <w:tc>
          <w:tcPr>
            <w:tcW w:w="9668" w:type="dxa"/>
            <w:vAlign w:val="center"/>
          </w:tcPr>
          <w:p w14:paraId="3D85595D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2A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Chemical analyses in waste waters</w:t>
            </w:r>
          </w:p>
        </w:tc>
        <w:tc>
          <w:tcPr>
            <w:tcW w:w="822" w:type="dxa"/>
            <w:vAlign w:val="center"/>
          </w:tcPr>
          <w:p w14:paraId="3FC218C8" w14:textId="77777777" w:rsidR="00AA1C3A" w:rsidRPr="00974644" w:rsidRDefault="00AA1C3A" w:rsidP="00025F61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6720108A" w14:textId="77777777" w:rsidTr="00025F61">
        <w:tc>
          <w:tcPr>
            <w:tcW w:w="9668" w:type="dxa"/>
            <w:shd w:val="clear" w:color="auto" w:fill="auto"/>
            <w:vAlign w:val="center"/>
          </w:tcPr>
          <w:p w14:paraId="15C67508" w14:textId="77777777" w:rsidR="00AA1C3A" w:rsidRPr="00974644" w:rsidRDefault="00AA1C3A" w:rsidP="00025F61">
            <w:pPr>
              <w:spacing w:before="60" w:after="60"/>
              <w:rPr>
                <w:rFonts w:cstheme="minorHAnsi"/>
                <w:b/>
                <w:bCs/>
                <w:noProof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2B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Indicators in waste waters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98464E8" w14:textId="77777777" w:rsidR="00AA1C3A" w:rsidRPr="00974644" w:rsidRDefault="00AA1C3A" w:rsidP="00025F61">
            <w:pPr>
              <w:ind w:left="-12" w:hanging="96"/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7BCFCA6B" w14:textId="77777777" w:rsidTr="00025F61">
        <w:tc>
          <w:tcPr>
            <w:tcW w:w="9668" w:type="dxa"/>
            <w:shd w:val="clear" w:color="auto" w:fill="auto"/>
            <w:vAlign w:val="center"/>
          </w:tcPr>
          <w:p w14:paraId="54276C80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2C </w:t>
            </w:r>
            <w:r w:rsidRPr="00974644">
              <w:rPr>
                <w:rFonts w:cstheme="minorHAnsi"/>
                <w:sz w:val="20"/>
                <w:szCs w:val="20"/>
                <w:lang w:val="en-GB"/>
              </w:rPr>
              <w:t>Indicators in waste waters at low concentration levels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77A59B3" w14:textId="77777777" w:rsidR="00AA1C3A" w:rsidRPr="00974644" w:rsidRDefault="00AA1C3A" w:rsidP="00025F61">
            <w:pPr>
              <w:ind w:left="-12" w:hanging="96"/>
              <w:rPr>
                <w:rFonts w:cs="Tahoma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2C1A9EB5" w14:textId="77777777" w:rsidTr="00025F61">
        <w:tc>
          <w:tcPr>
            <w:tcW w:w="9668" w:type="dxa"/>
            <w:vAlign w:val="center"/>
          </w:tcPr>
          <w:p w14:paraId="6D955305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2D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Field parameters in waste waters</w:t>
            </w:r>
          </w:p>
        </w:tc>
        <w:tc>
          <w:tcPr>
            <w:tcW w:w="822" w:type="dxa"/>
            <w:vAlign w:val="center"/>
          </w:tcPr>
          <w:p w14:paraId="149ED33E" w14:textId="77777777" w:rsidR="00AA1C3A" w:rsidRPr="00974644" w:rsidRDefault="00AA1C3A" w:rsidP="00025F61">
            <w:pPr>
              <w:ind w:left="-12" w:hanging="96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6D902391" w14:textId="77777777" w:rsidTr="00025F61">
        <w:tc>
          <w:tcPr>
            <w:tcW w:w="9668" w:type="dxa"/>
            <w:vAlign w:val="center"/>
          </w:tcPr>
          <w:p w14:paraId="14474D8A" w14:textId="77777777" w:rsidR="00AA1C3A" w:rsidRPr="00974644" w:rsidRDefault="00AA1C3A" w:rsidP="00025F61">
            <w:pPr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1F497D"/>
                <w:sz w:val="20"/>
                <w:szCs w:val="20"/>
                <w:lang w:val="en-GB"/>
              </w:rPr>
              <w:t xml:space="preserve">2F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ST-COD at low contents in waste waters</w:t>
            </w:r>
          </w:p>
        </w:tc>
        <w:tc>
          <w:tcPr>
            <w:tcW w:w="822" w:type="dxa"/>
            <w:vAlign w:val="center"/>
          </w:tcPr>
          <w:p w14:paraId="0E765B10" w14:textId="77777777" w:rsidR="00AA1C3A" w:rsidRPr="00974644" w:rsidRDefault="00AA1C3A" w:rsidP="00025F61">
            <w:pPr>
              <w:ind w:left="-12" w:hanging="96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76B0F824" w14:textId="77777777" w:rsidTr="00025F61">
        <w:tc>
          <w:tcPr>
            <w:tcW w:w="9668" w:type="dxa"/>
            <w:vAlign w:val="center"/>
          </w:tcPr>
          <w:p w14:paraId="4DB158B4" w14:textId="77777777" w:rsidR="00AA1C3A" w:rsidRPr="00974644" w:rsidRDefault="00AA1C3A" w:rsidP="00025F61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color w:val="1F497D" w:themeColor="text2"/>
                <w:sz w:val="20"/>
                <w:szCs w:val="20"/>
                <w:lang w:val="en-GB"/>
              </w:rPr>
              <w:t>2G</w:t>
            </w:r>
            <w:r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 xml:space="preserve"> Dry residue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in waste waters</w:t>
            </w:r>
          </w:p>
        </w:tc>
        <w:tc>
          <w:tcPr>
            <w:tcW w:w="822" w:type="dxa"/>
            <w:vAlign w:val="center"/>
          </w:tcPr>
          <w:p w14:paraId="27A4C1F1" w14:textId="77777777" w:rsidR="00AA1C3A" w:rsidRPr="00974644" w:rsidRDefault="00AA1C3A" w:rsidP="00025F61">
            <w:pPr>
              <w:ind w:left="-12" w:hanging="96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</w:tbl>
    <w:p w14:paraId="0A1ECE84" w14:textId="77777777" w:rsidR="00AA1C3A" w:rsidRPr="00974644" w:rsidRDefault="00AA1C3A" w:rsidP="00DA2E46">
      <w:pPr>
        <w:rPr>
          <w:rFonts w:cs="Tahoma"/>
          <w:noProof/>
          <w:sz w:val="20"/>
          <w:szCs w:val="20"/>
          <w:lang w:val="en-GB"/>
        </w:rPr>
      </w:pPr>
    </w:p>
    <w:p w14:paraId="08A3C336" w14:textId="77777777" w:rsidR="00DA2E46" w:rsidRPr="00974644" w:rsidRDefault="00DA2E46" w:rsidP="00DA2E46">
      <w:pPr>
        <w:rPr>
          <w:rFonts w:cs="Tahoma"/>
          <w:noProof/>
          <w:sz w:val="20"/>
          <w:szCs w:val="20"/>
          <w:lang w:val="en-GB"/>
        </w:rPr>
      </w:pPr>
    </w:p>
    <w:tbl>
      <w:tblPr>
        <w:tblStyle w:val="Grilledutableau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387"/>
        <w:gridCol w:w="142"/>
        <w:gridCol w:w="961"/>
      </w:tblGrid>
      <w:tr w:rsidR="00DA2E46" w:rsidRPr="00974644" w14:paraId="13C21FE2" w14:textId="77777777" w:rsidTr="00025F61">
        <w:tc>
          <w:tcPr>
            <w:tcW w:w="9387" w:type="dxa"/>
            <w:tcBorders>
              <w:top w:val="single" w:sz="4" w:space="0" w:color="A6A6A6" w:themeColor="background1" w:themeShade="A6"/>
              <w:left w:val="single" w:sz="2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FE7FF"/>
            <w:vAlign w:val="center"/>
          </w:tcPr>
          <w:p w14:paraId="0D84918A" w14:textId="77777777" w:rsidR="00DA2E46" w:rsidRPr="00974644" w:rsidRDefault="00DA2E46" w:rsidP="00025F61">
            <w:pPr>
              <w:jc w:val="center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lang w:val="en-GB"/>
              </w:rPr>
              <w:t>Metals in waters</w:t>
            </w:r>
          </w:p>
        </w:tc>
        <w:tc>
          <w:tcPr>
            <w:tcW w:w="1103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E7FF"/>
            <w:vAlign w:val="center"/>
          </w:tcPr>
          <w:p w14:paraId="31D000F9" w14:textId="77777777" w:rsidR="00DA2E46" w:rsidRPr="00974644" w:rsidRDefault="00DA2E46" w:rsidP="00025F61">
            <w:pPr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DA2E46" w:rsidRPr="00974644" w14:paraId="0C37E2E7" w14:textId="77777777" w:rsidTr="00D951C2">
        <w:tc>
          <w:tcPr>
            <w:tcW w:w="9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E7FF"/>
            <w:vAlign w:val="center"/>
          </w:tcPr>
          <w:p w14:paraId="194DE943" w14:textId="77777777" w:rsidR="00DA2E46" w:rsidRPr="00974644" w:rsidRDefault="00DA2E46" w:rsidP="00025F61">
            <w:pPr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Fresh waters</w:t>
            </w:r>
          </w:p>
        </w:tc>
        <w:tc>
          <w:tcPr>
            <w:tcW w:w="96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E7FF"/>
            <w:vAlign w:val="center"/>
          </w:tcPr>
          <w:p w14:paraId="5CFA5FBE" w14:textId="2928D41F" w:rsidR="00DA2E46" w:rsidRPr="00974644" w:rsidRDefault="00D951C2" w:rsidP="00D951C2">
            <w:pPr>
              <w:ind w:left="-114"/>
              <w:rPr>
                <w:rFonts w:cs="Tahoma"/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3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rd</w:t>
            </w:r>
          </w:p>
        </w:tc>
      </w:tr>
      <w:tr w:rsidR="00DA2E46" w:rsidRPr="00974644" w14:paraId="115E9433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57087A74" w14:textId="1501E08F" w:rsidR="00DA2E46" w:rsidRPr="00974644" w:rsidRDefault="00DA2E46" w:rsidP="00025F61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3A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Metals in fresh waters</w:t>
            </w:r>
            <w:r w:rsidR="00DC523F" w:rsidRPr="00974644">
              <w:rPr>
                <w:rFonts w:cs="Tahoma"/>
                <w:sz w:val="20"/>
                <w:szCs w:val="20"/>
                <w:lang w:val="en-GB"/>
              </w:rPr>
              <w:t xml:space="preserve"> of</w:t>
            </w:r>
            <w:r w:rsidR="00D962C2" w:rsidRPr="00974644">
              <w:rPr>
                <w:rFonts w:cs="Tahoma"/>
                <w:sz w:val="20"/>
                <w:szCs w:val="20"/>
                <w:lang w:val="en-GB"/>
              </w:rPr>
              <w:t xml:space="preserve"> clean waters type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7B4E995E" w14:textId="2E348149" w:rsidR="00DA2E46" w:rsidRPr="00974644" w:rsidRDefault="00D951C2" w:rsidP="00D951C2">
            <w:pPr>
              <w:ind w:left="-114"/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490037" w:rsidRPr="00974644" w14:paraId="0E0C58C4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1FF0F384" w14:textId="3A572DAA" w:rsidR="00490037" w:rsidRPr="00974644" w:rsidRDefault="00490037" w:rsidP="00025F61">
            <w:pPr>
              <w:spacing w:before="120" w:after="120"/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3I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="00DA5A1D" w:rsidRPr="00974644">
              <w:rPr>
                <w:rFonts w:cs="Tahoma"/>
                <w:sz w:val="20"/>
                <w:szCs w:val="20"/>
                <w:lang w:val="en-GB"/>
              </w:rPr>
              <w:t>Metals in fresh waters of natural waters type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79BACB0B" w14:textId="0E3B6C75" w:rsidR="00490037" w:rsidRPr="00974644" w:rsidRDefault="005E7EFE" w:rsidP="00D951C2">
            <w:pPr>
              <w:ind w:left="-114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7782E9A2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7468357A" w14:textId="77777777" w:rsidR="00DA2E46" w:rsidRPr="00974644" w:rsidRDefault="00DA2E46" w:rsidP="00025F61">
            <w:pPr>
              <w:spacing w:before="120" w:after="120"/>
              <w:rPr>
                <w:rFonts w:cstheme="minorHAnsi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3G</w:t>
            </w:r>
            <w:r w:rsidRPr="00974644">
              <w:rPr>
                <w:rFonts w:cs="Tahoma"/>
                <w:color w:val="FF00FF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Additional metals in fresh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5CD87810" w14:textId="68D0C73C" w:rsidR="00DA2E46" w:rsidRPr="00974644" w:rsidRDefault="00D951C2" w:rsidP="00D951C2">
            <w:pPr>
              <w:ind w:left="-114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0E6BDA58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7449D44C" w14:textId="7E15A640" w:rsidR="00DA2E46" w:rsidRPr="00974644" w:rsidRDefault="00DA2E46" w:rsidP="00025F61">
            <w:pPr>
              <w:spacing w:after="40"/>
              <w:rPr>
                <w:rFonts w:cstheme="minorHAnsi"/>
                <w:b/>
                <w:bCs/>
                <w:noProof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3D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color w:val="000000" w:themeColor="text1"/>
                <w:sz w:val="20"/>
                <w:szCs w:val="20"/>
                <w:lang w:val="en-GB"/>
              </w:rPr>
              <w:t>Cr</w:t>
            </w:r>
            <w:r w:rsidRPr="00974644"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6+</w:t>
            </w:r>
            <w:r w:rsidRPr="0097464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sz w:val="20"/>
                <w:szCs w:val="20"/>
                <w:lang w:val="en-GB"/>
              </w:rPr>
              <w:t>in waters</w:t>
            </w:r>
            <w:r w:rsidR="0054030D" w:rsidRPr="0097464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4F626FE7" w14:textId="0EBA597D" w:rsidR="00DA2E46" w:rsidRPr="00974644" w:rsidRDefault="00D951C2" w:rsidP="00D951C2">
            <w:pPr>
              <w:ind w:left="-114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4030D" w:rsidRPr="00974644" w14:paraId="24D5A438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4A876C20" w14:textId="12F6E845" w:rsidR="0054030D" w:rsidRPr="00974644" w:rsidRDefault="0054030D" w:rsidP="0054030D">
            <w:pPr>
              <w:spacing w:after="40"/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 xml:space="preserve">3H </w:t>
            </w:r>
            <w:r w:rsidR="00DA5A1D" w:rsidRPr="00974644">
              <w:rPr>
                <w:noProof/>
                <w:sz w:val="20"/>
                <w:szCs w:val="20"/>
                <w:lang w:val="en-GB"/>
              </w:rPr>
              <w:t>Integrative passive samplers: metals analysis in fresh waters with DGT samplers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484BF3D2" w14:textId="18BC7A3B" w:rsidR="0054030D" w:rsidRPr="00974644" w:rsidRDefault="005E7EFE" w:rsidP="0054030D">
            <w:pPr>
              <w:ind w:left="-114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3896EB91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FE7FF"/>
            <w:vAlign w:val="center"/>
          </w:tcPr>
          <w:p w14:paraId="5AA42B3F" w14:textId="77777777" w:rsidR="00DA2E46" w:rsidRPr="00974644" w:rsidRDefault="00DA2E46" w:rsidP="00025F61">
            <w:pPr>
              <w:rPr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Atypical and non-atypical mineral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FE7FF"/>
            <w:vAlign w:val="center"/>
          </w:tcPr>
          <w:p w14:paraId="671C0273" w14:textId="179E693B" w:rsidR="00DA2E46" w:rsidRPr="00974644" w:rsidRDefault="00D951C2" w:rsidP="00D951C2">
            <w:pPr>
              <w:ind w:left="-114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DA2E46" w:rsidRPr="00974644" w14:paraId="18BD9552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10D7E1D6" w14:textId="77777777" w:rsidR="00DA2E46" w:rsidRPr="00974644" w:rsidRDefault="00DA2E46" w:rsidP="00025F61">
            <w:pPr>
              <w:ind w:right="607"/>
              <w:rPr>
                <w:rFonts w:cs="Tahoma"/>
                <w:color w:val="FF66FF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3C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Metals in non-atypical natural mineral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44FF7F25" w14:textId="2A5D33DD" w:rsidR="00DA2E46" w:rsidRPr="00974644" w:rsidRDefault="00D951C2" w:rsidP="00D951C2">
            <w:pPr>
              <w:ind w:left="-114"/>
              <w:rPr>
                <w:rFonts w:cstheme="minorHAnsi"/>
                <w:bCs/>
                <w:color w:val="FF66FF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558FA849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C162D53" w14:textId="77777777" w:rsidR="00D951C2" w:rsidRPr="00974644" w:rsidRDefault="00D951C2" w:rsidP="00D951C2">
            <w:pPr>
              <w:spacing w:after="40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3E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Metals in sparkling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9D5AE62" w14:textId="2DA3EF36" w:rsidR="00D951C2" w:rsidRPr="00974644" w:rsidRDefault="00D951C2" w:rsidP="00D951C2">
            <w:pPr>
              <w:ind w:left="-114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6A927227" w14:textId="77777777" w:rsidTr="00D951C2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0337EBB0" w14:textId="77777777" w:rsidR="00D951C2" w:rsidRPr="00974644" w:rsidRDefault="00D951C2" w:rsidP="00D951C2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3F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Metals in highly mineralised mineral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3597962" w14:textId="38BE2FCD" w:rsidR="00D951C2" w:rsidRPr="00974644" w:rsidRDefault="00D951C2" w:rsidP="00D951C2">
            <w:pPr>
              <w:ind w:left="-114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25C38C01" w14:textId="77777777" w:rsidTr="00025F61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FE7FF"/>
            <w:vAlign w:val="center"/>
          </w:tcPr>
          <w:p w14:paraId="4F03693F" w14:textId="77777777" w:rsidR="00DA2E46" w:rsidRPr="00974644" w:rsidRDefault="00DA2E46" w:rsidP="00025F61">
            <w:pPr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Saline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FE7FF"/>
            <w:vAlign w:val="center"/>
          </w:tcPr>
          <w:p w14:paraId="50E96B3B" w14:textId="431259C4" w:rsidR="00DA2E46" w:rsidRPr="00974644" w:rsidRDefault="00A52727" w:rsidP="00A52727">
            <w:pPr>
              <w:ind w:left="-114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</w:p>
        </w:tc>
      </w:tr>
      <w:tr w:rsidR="00DA2E46" w:rsidRPr="00974644" w14:paraId="5169E169" w14:textId="77777777" w:rsidTr="00025F61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59DEC679" w14:textId="77777777" w:rsidR="00DA2E46" w:rsidRPr="00974644" w:rsidRDefault="00DA2E46" w:rsidP="00025F61">
            <w:pPr>
              <w:rPr>
                <w:rFonts w:cstheme="minorHAnsi"/>
                <w:b/>
                <w:bCs/>
                <w:color w:val="FF66FF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7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color w:val="000000" w:themeColor="text1"/>
                <w:sz w:val="20"/>
                <w:szCs w:val="20"/>
                <w:lang w:val="en-GB"/>
              </w:rPr>
              <w:t>Metals in saline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5270EE11" w14:textId="2763DBB4" w:rsidR="00DA2E46" w:rsidRPr="00974644" w:rsidRDefault="00D951C2" w:rsidP="00D951C2">
            <w:pPr>
              <w:ind w:left="-114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15E43648" w14:textId="77777777" w:rsidTr="00025F61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FE7FF"/>
            <w:vAlign w:val="center"/>
          </w:tcPr>
          <w:p w14:paraId="65F94DD0" w14:textId="77777777" w:rsidR="00D951C2" w:rsidRPr="00974644" w:rsidRDefault="00D951C2" w:rsidP="00D951C2">
            <w:pPr>
              <w:rPr>
                <w:b/>
                <w:bCs/>
                <w:color w:val="00000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Waste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FE7FF"/>
            <w:vAlign w:val="center"/>
          </w:tcPr>
          <w:p w14:paraId="282B0825" w14:textId="58E22519" w:rsidR="00D951C2" w:rsidRPr="00974644" w:rsidRDefault="00D951C2" w:rsidP="00D951C2">
            <w:pPr>
              <w:ind w:left="-114"/>
              <w:rPr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3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rd</w:t>
            </w:r>
          </w:p>
        </w:tc>
      </w:tr>
      <w:tr w:rsidR="00D951C2" w:rsidRPr="00974644" w14:paraId="3DD6CFE8" w14:textId="77777777" w:rsidTr="00025F61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6F031C87" w14:textId="77777777" w:rsidR="00D951C2" w:rsidRPr="00974644" w:rsidRDefault="00D951C2" w:rsidP="00D951C2">
            <w:pPr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3B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Metals in waste waters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656A65F8" w14:textId="5C508C77" w:rsidR="00D951C2" w:rsidRPr="00974644" w:rsidRDefault="00D951C2" w:rsidP="00D951C2">
            <w:pPr>
              <w:ind w:left="-114"/>
              <w:rPr>
                <w:color w:val="FF66FF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41074557" w14:textId="77777777" w:rsidTr="00025F61">
        <w:tc>
          <w:tcPr>
            <w:tcW w:w="952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74F2D7F0" w14:textId="1F97F0C5" w:rsidR="00D951C2" w:rsidRPr="00974644" w:rsidRDefault="00D951C2" w:rsidP="00D951C2">
            <w:pPr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FF66FF"/>
                <w:sz w:val="20"/>
                <w:szCs w:val="20"/>
                <w:lang w:val="en-GB"/>
              </w:rPr>
              <w:t>3D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color w:val="000000" w:themeColor="text1"/>
                <w:sz w:val="20"/>
                <w:szCs w:val="20"/>
                <w:lang w:val="en-GB"/>
              </w:rPr>
              <w:t>Cr</w:t>
            </w:r>
            <w:r w:rsidRPr="00974644"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6+</w:t>
            </w:r>
            <w:r w:rsidRPr="00974644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sz w:val="20"/>
                <w:szCs w:val="20"/>
                <w:lang w:val="en-GB"/>
              </w:rPr>
              <w:t>in waters</w:t>
            </w:r>
            <w:r w:rsidR="0054030D" w:rsidRPr="00974644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96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2352F82B" w14:textId="69F61C7D" w:rsidR="00D951C2" w:rsidRPr="00974644" w:rsidRDefault="00D951C2" w:rsidP="00D951C2">
            <w:pPr>
              <w:ind w:left="-114"/>
              <w:rPr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</w:tbl>
    <w:p w14:paraId="4EFBEB87" w14:textId="476C19F3" w:rsidR="00DA2E46" w:rsidRPr="006C37A9" w:rsidRDefault="00DA2E46" w:rsidP="00DA2E46">
      <w:pPr>
        <w:rPr>
          <w:rFonts w:cs="Tahoma"/>
          <w:noProof/>
          <w:sz w:val="20"/>
          <w:szCs w:val="20"/>
          <w:lang w:val="en-GB"/>
        </w:rPr>
      </w:pPr>
    </w:p>
    <w:p w14:paraId="192C4EC7" w14:textId="77777777" w:rsidR="006C37A9" w:rsidRPr="006C37A9" w:rsidRDefault="006C37A9" w:rsidP="00DA2E46">
      <w:pPr>
        <w:rPr>
          <w:rFonts w:cs="Tahoma"/>
          <w:noProof/>
          <w:sz w:val="20"/>
          <w:szCs w:val="20"/>
          <w:lang w:val="en-GB"/>
        </w:rPr>
      </w:pPr>
    </w:p>
    <w:tbl>
      <w:tblPr>
        <w:tblStyle w:val="Grilledutableau"/>
        <w:tblW w:w="10490" w:type="dxa"/>
        <w:tblInd w:w="-34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9527"/>
        <w:gridCol w:w="963"/>
      </w:tblGrid>
      <w:tr w:rsidR="00DA2E46" w:rsidRPr="00974644" w14:paraId="018EC9B4" w14:textId="77777777" w:rsidTr="00025F61">
        <w:tc>
          <w:tcPr>
            <w:tcW w:w="95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DD9C3"/>
            <w:vAlign w:val="center"/>
          </w:tcPr>
          <w:p w14:paraId="31877A7A" w14:textId="77777777" w:rsidR="00DA2E46" w:rsidRPr="00974644" w:rsidRDefault="00DA2E46" w:rsidP="00025F61">
            <w:pPr>
              <w:jc w:val="center"/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FFFFFF" w:themeColor="background1"/>
                <w:lang w:val="en-GB"/>
              </w:rPr>
              <w:t>Solid matrices</w:t>
            </w:r>
          </w:p>
        </w:tc>
        <w:tc>
          <w:tcPr>
            <w:tcW w:w="96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DD9C3"/>
            <w:vAlign w:val="center"/>
          </w:tcPr>
          <w:p w14:paraId="35726B65" w14:textId="26B94EA1" w:rsidR="00DA2E46" w:rsidRPr="00974644" w:rsidRDefault="00AA1C3A" w:rsidP="00025F61">
            <w:pPr>
              <w:ind w:left="-101"/>
              <w:rPr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DA2E46" w:rsidRPr="00974644" w14:paraId="399F4076" w14:textId="77777777" w:rsidTr="00025F61">
        <w:tc>
          <w:tcPr>
            <w:tcW w:w="9527" w:type="dxa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5DDCA0DB" w14:textId="77777777" w:rsidR="00DA2E46" w:rsidRPr="00974644" w:rsidRDefault="00DA2E46" w:rsidP="00025F61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 xml:space="preserve">9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Chemical analyses and metals in sediments</w:t>
            </w:r>
          </w:p>
        </w:tc>
        <w:tc>
          <w:tcPr>
            <w:tcW w:w="963" w:type="dxa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13E0AD" w14:textId="70EB6B05" w:rsidR="00DA2E46" w:rsidRPr="00974644" w:rsidRDefault="00D951C2" w:rsidP="00025F61">
            <w:pPr>
              <w:ind w:left="-101"/>
              <w:rPr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4C64ACAE" w14:textId="77777777" w:rsidTr="00025F61">
        <w:tc>
          <w:tcPr>
            <w:tcW w:w="9527" w:type="dxa"/>
            <w:shd w:val="clear" w:color="auto" w:fill="auto"/>
            <w:vAlign w:val="center"/>
          </w:tcPr>
          <w:p w14:paraId="2D78D333" w14:textId="77777777" w:rsidR="00DA2E46" w:rsidRPr="00974644" w:rsidRDefault="00DA2E46" w:rsidP="00025F61">
            <w:pPr>
              <w:rPr>
                <w:rFonts w:cs="Tahoma"/>
                <w:bCs/>
                <w:color w:val="7030A0"/>
                <w:sz w:val="16"/>
                <w:szCs w:val="16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10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Organic micropollutants in sediments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0F4B0753" w14:textId="43572C1A" w:rsidR="00DA2E46" w:rsidRPr="00974644" w:rsidRDefault="00D951C2" w:rsidP="00025F61">
            <w:pPr>
              <w:ind w:left="-101"/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2185477A" w14:textId="77777777" w:rsidTr="00025F61">
        <w:tc>
          <w:tcPr>
            <w:tcW w:w="9527" w:type="dxa"/>
            <w:shd w:val="clear" w:color="auto" w:fill="auto"/>
            <w:vAlign w:val="center"/>
          </w:tcPr>
          <w:p w14:paraId="4D416B86" w14:textId="77777777" w:rsidR="00D951C2" w:rsidRPr="00974644" w:rsidRDefault="00D951C2" w:rsidP="00D951C2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40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Chemical analyses and metals in recoverable sewage sludges</w:t>
            </w:r>
          </w:p>
        </w:tc>
        <w:tc>
          <w:tcPr>
            <w:tcW w:w="963" w:type="dxa"/>
            <w:shd w:val="clear" w:color="auto" w:fill="auto"/>
          </w:tcPr>
          <w:p w14:paraId="61C6C520" w14:textId="46F97244" w:rsidR="00D951C2" w:rsidRPr="00974644" w:rsidRDefault="00D951C2" w:rsidP="00025F61">
            <w:pPr>
              <w:ind w:left="-101"/>
              <w:rPr>
                <w:color w:val="FFFFFF" w:themeColor="background1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751461F3" w14:textId="77777777" w:rsidTr="00025F61">
        <w:tc>
          <w:tcPr>
            <w:tcW w:w="9527" w:type="dxa"/>
            <w:shd w:val="clear" w:color="auto" w:fill="auto"/>
            <w:vAlign w:val="center"/>
          </w:tcPr>
          <w:p w14:paraId="1113C78C" w14:textId="77777777" w:rsidR="00D951C2" w:rsidRPr="00974644" w:rsidRDefault="00D951C2" w:rsidP="00D951C2">
            <w:pPr>
              <w:spacing w:before="60" w:after="60"/>
              <w:rPr>
                <w:rFonts w:cs="Tahoma"/>
                <w:b/>
                <w:bCs/>
                <w:noProof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41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Organic micropollutants in recoverable sewage sludges</w:t>
            </w:r>
          </w:p>
        </w:tc>
        <w:tc>
          <w:tcPr>
            <w:tcW w:w="963" w:type="dxa"/>
            <w:shd w:val="clear" w:color="auto" w:fill="auto"/>
          </w:tcPr>
          <w:p w14:paraId="3EDB107D" w14:textId="50E9742F" w:rsidR="00D951C2" w:rsidRPr="00974644" w:rsidRDefault="00D951C2" w:rsidP="00025F61">
            <w:pPr>
              <w:ind w:left="-101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71552CAB" w14:textId="77777777" w:rsidTr="00025F61">
        <w:tc>
          <w:tcPr>
            <w:tcW w:w="9527" w:type="dxa"/>
            <w:shd w:val="clear" w:color="auto" w:fill="auto"/>
            <w:vAlign w:val="center"/>
          </w:tcPr>
          <w:p w14:paraId="29FE9F9D" w14:textId="77777777" w:rsidR="00D951C2" w:rsidRPr="00974644" w:rsidRDefault="00D951C2" w:rsidP="00D951C2">
            <w:pPr>
              <w:rPr>
                <w:rFonts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43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Chemical analyses and metals in contaminated sites and soils</w:t>
            </w:r>
          </w:p>
        </w:tc>
        <w:tc>
          <w:tcPr>
            <w:tcW w:w="963" w:type="dxa"/>
            <w:shd w:val="clear" w:color="auto" w:fill="auto"/>
          </w:tcPr>
          <w:p w14:paraId="283E1916" w14:textId="3438CF03" w:rsidR="00D951C2" w:rsidRPr="00974644" w:rsidRDefault="00D951C2" w:rsidP="00025F61">
            <w:pPr>
              <w:ind w:left="-101"/>
              <w:rPr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2D087362" w14:textId="77777777" w:rsidTr="00025F61">
        <w:tc>
          <w:tcPr>
            <w:tcW w:w="9527" w:type="dxa"/>
            <w:shd w:val="clear" w:color="auto" w:fill="auto"/>
            <w:vAlign w:val="center"/>
          </w:tcPr>
          <w:p w14:paraId="6B9F877E" w14:textId="77777777" w:rsidR="00D951C2" w:rsidRPr="00974644" w:rsidRDefault="00D951C2" w:rsidP="00D951C2">
            <w:pPr>
              <w:rPr>
                <w:rFonts w:cstheme="minorHAnsi"/>
                <w:b/>
                <w:bCs/>
                <w:color w:val="FFFFFF" w:themeColor="background1"/>
                <w:lang w:val="en-GB"/>
              </w:rPr>
            </w:pPr>
            <w:r w:rsidRPr="00974644">
              <w:rPr>
                <w:rFonts w:cstheme="minorHAnsi"/>
                <w:b/>
                <w:color w:val="948A54" w:themeColor="background2" w:themeShade="80"/>
                <w:sz w:val="20"/>
                <w:szCs w:val="20"/>
                <w:lang w:val="en-GB"/>
              </w:rPr>
              <w:t>44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Organic micropollutants in contaminated sites and soils</w:t>
            </w:r>
          </w:p>
        </w:tc>
        <w:tc>
          <w:tcPr>
            <w:tcW w:w="963" w:type="dxa"/>
            <w:shd w:val="clear" w:color="auto" w:fill="auto"/>
          </w:tcPr>
          <w:p w14:paraId="621DD1DA" w14:textId="48DA94BB" w:rsidR="00D951C2" w:rsidRPr="00974644" w:rsidRDefault="00D951C2" w:rsidP="00025F61">
            <w:pPr>
              <w:ind w:left="-101"/>
              <w:rPr>
                <w:rFonts w:cstheme="minorHAnsi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7537216C" w14:textId="77777777" w:rsidTr="00025F61">
        <w:tc>
          <w:tcPr>
            <w:tcW w:w="9527" w:type="dxa"/>
            <w:shd w:val="clear" w:color="auto" w:fill="auto"/>
            <w:vAlign w:val="center"/>
          </w:tcPr>
          <w:p w14:paraId="383F529D" w14:textId="38912460" w:rsidR="00DA2E46" w:rsidRPr="00974644" w:rsidRDefault="00DA2E46" w:rsidP="00025F61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46</w:t>
            </w:r>
            <w:r w:rsidRPr="00974644">
              <w:rPr>
                <w:rFonts w:cstheme="minorHAnsi"/>
                <w:bCs/>
                <w:color w:val="948B54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Volatile Organic Compounds in solid matrices</w:t>
            </w:r>
            <w:r w:rsidR="00C10F64" w:rsidRPr="00974644">
              <w:rPr>
                <w:rFonts w:cstheme="minorHAnsi"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0512CF8" w14:textId="6414A7D6" w:rsidR="00DA2E46" w:rsidRPr="00974644" w:rsidRDefault="00A52727" w:rsidP="00025F61">
            <w:pPr>
              <w:ind w:left="-101"/>
              <w:rPr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="004A76D6"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76D6"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="004A76D6"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951C2" w:rsidRPr="00974644" w14:paraId="5CFFB18E" w14:textId="77777777" w:rsidTr="00025F61">
        <w:tc>
          <w:tcPr>
            <w:tcW w:w="9527" w:type="dxa"/>
            <w:shd w:val="clear" w:color="auto" w:fill="auto"/>
            <w:vAlign w:val="center"/>
          </w:tcPr>
          <w:p w14:paraId="5F0A2BD6" w14:textId="46D0B9C3" w:rsidR="00D951C2" w:rsidRPr="00974644" w:rsidRDefault="005E7EFE" w:rsidP="00D951C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46A</w:t>
            </w:r>
            <w:r w:rsidRPr="00974644">
              <w:rPr>
                <w:rFonts w:cstheme="minorHAnsi"/>
                <w:bCs/>
                <w:color w:val="948B54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theme="minorHAnsi"/>
                <w:bCs/>
                <w:sz w:val="20"/>
                <w:szCs w:val="20"/>
                <w:lang w:val="en-GB"/>
              </w:rPr>
              <w:t>BDE and DEHP in solid matrices</w:t>
            </w:r>
          </w:p>
        </w:tc>
        <w:tc>
          <w:tcPr>
            <w:tcW w:w="963" w:type="dxa"/>
            <w:shd w:val="clear" w:color="auto" w:fill="auto"/>
          </w:tcPr>
          <w:p w14:paraId="24409779" w14:textId="51D01CB8" w:rsidR="00D951C2" w:rsidRPr="00974644" w:rsidRDefault="005E7EFE" w:rsidP="00025F61">
            <w:pPr>
              <w:ind w:left="-101"/>
              <w:rPr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E7EFE" w:rsidRPr="00974644" w14:paraId="39F818CF" w14:textId="77777777" w:rsidTr="00025F61">
        <w:tc>
          <w:tcPr>
            <w:tcW w:w="9527" w:type="dxa"/>
            <w:shd w:val="clear" w:color="auto" w:fill="auto"/>
            <w:vAlign w:val="center"/>
          </w:tcPr>
          <w:p w14:paraId="584B820E" w14:textId="61C3B275" w:rsidR="005E7EFE" w:rsidRPr="00974644" w:rsidRDefault="005E7EFE" w:rsidP="005E7EFE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47</w:t>
            </w:r>
            <w:r w:rsidRPr="00974644">
              <w:rPr>
                <w:rFonts w:cstheme="minorHAnsi"/>
                <w:bCs/>
                <w:color w:val="948B54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>Grain size distribution in solid matrices</w:t>
            </w:r>
            <w:r w:rsidR="00D962C2"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>*</w:t>
            </w:r>
          </w:p>
        </w:tc>
        <w:tc>
          <w:tcPr>
            <w:tcW w:w="963" w:type="dxa"/>
            <w:shd w:val="clear" w:color="auto" w:fill="auto"/>
          </w:tcPr>
          <w:p w14:paraId="63C93B62" w14:textId="216FCE91" w:rsidR="005E7EFE" w:rsidRPr="00974644" w:rsidRDefault="005E7EFE" w:rsidP="005E7EFE">
            <w:pPr>
              <w:ind w:left="-101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E7EFE" w:rsidRPr="00974644" w14:paraId="1807708B" w14:textId="77777777" w:rsidTr="00025F61">
        <w:tc>
          <w:tcPr>
            <w:tcW w:w="9527" w:type="dxa"/>
            <w:shd w:val="clear" w:color="auto" w:fill="auto"/>
            <w:vAlign w:val="center"/>
          </w:tcPr>
          <w:p w14:paraId="2769E244" w14:textId="332D54FC" w:rsidR="005E7EFE" w:rsidRPr="00974644" w:rsidRDefault="005E7EFE" w:rsidP="005E7EFE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 xml:space="preserve">48 </w:t>
            </w:r>
            <w:r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>PFAS in solid matrices</w:t>
            </w:r>
            <w:r w:rsidR="00C10F64"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>*</w:t>
            </w:r>
          </w:p>
        </w:tc>
        <w:tc>
          <w:tcPr>
            <w:tcW w:w="963" w:type="dxa"/>
            <w:shd w:val="clear" w:color="auto" w:fill="auto"/>
          </w:tcPr>
          <w:p w14:paraId="241A1795" w14:textId="646C9ED8" w:rsidR="005E7EFE" w:rsidRPr="00974644" w:rsidRDefault="005E7EFE" w:rsidP="005E7EFE">
            <w:pPr>
              <w:ind w:left="-101"/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E7EFE" w:rsidRPr="00974644" w14:paraId="5407B57A" w14:textId="77777777" w:rsidTr="00025F61">
        <w:tc>
          <w:tcPr>
            <w:tcW w:w="9527" w:type="dxa"/>
            <w:shd w:val="clear" w:color="auto" w:fill="auto"/>
            <w:vAlign w:val="center"/>
          </w:tcPr>
          <w:p w14:paraId="7DDCA0DA" w14:textId="4E425345" w:rsidR="005E7EFE" w:rsidRPr="00974644" w:rsidRDefault="005E7EFE" w:rsidP="005E7EFE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 xml:space="preserve">49 </w:t>
            </w:r>
            <w:r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 xml:space="preserve">PFAS in 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>recoverable sewage sludges</w:t>
            </w:r>
          </w:p>
        </w:tc>
        <w:tc>
          <w:tcPr>
            <w:tcW w:w="963" w:type="dxa"/>
            <w:shd w:val="clear" w:color="auto" w:fill="auto"/>
          </w:tcPr>
          <w:p w14:paraId="1413BB5E" w14:textId="618164B7" w:rsidR="005E7EFE" w:rsidRPr="00974644" w:rsidRDefault="005E7EFE" w:rsidP="005E7EFE">
            <w:pPr>
              <w:ind w:left="-101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E7EFE" w:rsidRPr="00974644" w14:paraId="23EBAE36" w14:textId="77777777" w:rsidTr="00025F61">
        <w:tc>
          <w:tcPr>
            <w:tcW w:w="9527" w:type="dxa"/>
            <w:shd w:val="clear" w:color="auto" w:fill="auto"/>
            <w:vAlign w:val="center"/>
          </w:tcPr>
          <w:p w14:paraId="46C9E93A" w14:textId="1982F340" w:rsidR="005E7EFE" w:rsidRPr="00974644" w:rsidRDefault="005E7EFE" w:rsidP="005E7EFE">
            <w:pPr>
              <w:jc w:val="both"/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51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Chemical analyses and metals in waste (leaching)</w:t>
            </w:r>
          </w:p>
        </w:tc>
        <w:tc>
          <w:tcPr>
            <w:tcW w:w="963" w:type="dxa"/>
            <w:shd w:val="clear" w:color="auto" w:fill="auto"/>
          </w:tcPr>
          <w:p w14:paraId="4B054317" w14:textId="4FBAA5BB" w:rsidR="005E7EFE" w:rsidRPr="00974644" w:rsidRDefault="005E7EFE" w:rsidP="005E7EFE">
            <w:pPr>
              <w:ind w:left="-101"/>
              <w:rPr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E7EFE" w:rsidRPr="00974644" w14:paraId="604E8962" w14:textId="77777777" w:rsidTr="00025F61">
        <w:tc>
          <w:tcPr>
            <w:tcW w:w="9527" w:type="dxa"/>
            <w:shd w:val="clear" w:color="auto" w:fill="auto"/>
            <w:vAlign w:val="center"/>
          </w:tcPr>
          <w:p w14:paraId="238713D4" w14:textId="578D7556" w:rsidR="005E7EFE" w:rsidRPr="00974644" w:rsidRDefault="005E7EFE" w:rsidP="005E7EFE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51A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Cyanides and phenol index in waste (leaching)</w:t>
            </w:r>
          </w:p>
        </w:tc>
        <w:tc>
          <w:tcPr>
            <w:tcW w:w="963" w:type="dxa"/>
            <w:shd w:val="clear" w:color="auto" w:fill="auto"/>
          </w:tcPr>
          <w:p w14:paraId="10106710" w14:textId="68DB47E5" w:rsidR="005E7EFE" w:rsidRPr="00974644" w:rsidRDefault="005E7EFE" w:rsidP="005E7EFE">
            <w:pPr>
              <w:ind w:left="-101"/>
              <w:rPr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E7EFE" w:rsidRPr="00974644" w14:paraId="7052EED5" w14:textId="77777777" w:rsidTr="00025F61">
        <w:tc>
          <w:tcPr>
            <w:tcW w:w="9527" w:type="dxa"/>
            <w:shd w:val="clear" w:color="auto" w:fill="auto"/>
            <w:vAlign w:val="center"/>
          </w:tcPr>
          <w:p w14:paraId="3FF953C3" w14:textId="77777777" w:rsidR="005E7EFE" w:rsidRPr="00974644" w:rsidRDefault="005E7EFE" w:rsidP="005E7EFE">
            <w:pPr>
              <w:rPr>
                <w:rFonts w:cstheme="minorHAnsi"/>
                <w:b/>
                <w:bCs/>
                <w:color w:val="FFFFFF" w:themeColor="background1"/>
                <w:lang w:val="en-GB"/>
              </w:rPr>
            </w:pPr>
            <w:r w:rsidRPr="00974644">
              <w:rPr>
                <w:rFonts w:cs="Calibri"/>
                <w:b/>
                <w:bCs/>
                <w:color w:val="948B54"/>
                <w:sz w:val="20"/>
                <w:szCs w:val="20"/>
                <w:lang w:val="en-GB"/>
              </w:rPr>
              <w:t>51C</w:t>
            </w:r>
            <w:r w:rsidRPr="00974644">
              <w:rPr>
                <w:rFonts w:cs="Calibri"/>
                <w:color w:val="000000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>PAHs in bituminous waste</w:t>
            </w:r>
          </w:p>
        </w:tc>
        <w:tc>
          <w:tcPr>
            <w:tcW w:w="963" w:type="dxa"/>
          </w:tcPr>
          <w:p w14:paraId="5B0F2D8A" w14:textId="0596824E" w:rsidR="005E7EFE" w:rsidRPr="00974644" w:rsidRDefault="005E7EFE" w:rsidP="005E7EFE">
            <w:pPr>
              <w:ind w:left="-101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5E7EFE" w:rsidRPr="00974644" w14:paraId="42F1FDD9" w14:textId="77777777" w:rsidTr="00025F61">
        <w:tc>
          <w:tcPr>
            <w:tcW w:w="9527" w:type="dxa"/>
            <w:vAlign w:val="center"/>
          </w:tcPr>
          <w:p w14:paraId="38A14A34" w14:textId="77777777" w:rsidR="005E7EFE" w:rsidRPr="00974644" w:rsidRDefault="005E7EFE" w:rsidP="005E7EFE">
            <w:pPr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948B54"/>
                <w:sz w:val="20"/>
                <w:szCs w:val="20"/>
                <w:lang w:val="en-GB"/>
              </w:rPr>
              <w:t>120</w:t>
            </w:r>
            <w:r w:rsidRPr="00974644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color w:val="262626" w:themeColor="text1" w:themeTint="D9"/>
                <w:sz w:val="20"/>
                <w:szCs w:val="20"/>
                <w:lang w:val="en-GB"/>
              </w:rPr>
              <w:t>Solid Fuel Products</w:t>
            </w:r>
          </w:p>
        </w:tc>
        <w:tc>
          <w:tcPr>
            <w:tcW w:w="963" w:type="dxa"/>
          </w:tcPr>
          <w:p w14:paraId="1EA88B3A" w14:textId="131EEC5F" w:rsidR="005E7EFE" w:rsidRPr="00974644" w:rsidRDefault="005E7EFE" w:rsidP="005E7EFE">
            <w:pPr>
              <w:ind w:left="-101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</w:tbl>
    <w:p w14:paraId="58A43623" w14:textId="21E7F972" w:rsidR="00DA2E46" w:rsidRPr="006C37A9" w:rsidRDefault="00DA2E46" w:rsidP="006C37A9">
      <w:pPr>
        <w:rPr>
          <w:rFonts w:cs="Tahoma"/>
          <w:noProof/>
          <w:sz w:val="20"/>
          <w:szCs w:val="20"/>
          <w:lang w:val="en-GB"/>
        </w:rPr>
      </w:pPr>
    </w:p>
    <w:p w14:paraId="5B595843" w14:textId="77777777" w:rsidR="00123BEA" w:rsidRPr="006C37A9" w:rsidRDefault="00123BEA" w:rsidP="006C37A9">
      <w:pPr>
        <w:rPr>
          <w:rFonts w:cs="Tahoma"/>
          <w:noProof/>
          <w:sz w:val="20"/>
          <w:szCs w:val="20"/>
          <w:lang w:val="en-GB"/>
        </w:rPr>
      </w:pPr>
    </w:p>
    <w:tbl>
      <w:tblPr>
        <w:tblStyle w:val="Grilledutableau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385"/>
        <w:gridCol w:w="1105"/>
      </w:tblGrid>
      <w:tr w:rsidR="00DA2E46" w:rsidRPr="00974644" w14:paraId="0863B284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DBDB" w:themeFill="accent2" w:themeFillTint="33"/>
            <w:vAlign w:val="center"/>
          </w:tcPr>
          <w:p w14:paraId="2EBDC16B" w14:textId="77777777" w:rsidR="00DA2E46" w:rsidRPr="00974644" w:rsidRDefault="00DA2E46" w:rsidP="00025F61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lang w:val="en-GB"/>
              </w:rPr>
              <w:t>Organic pollutants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bottom"/>
          </w:tcPr>
          <w:p w14:paraId="40B20481" w14:textId="77777777" w:rsidR="00DA2E46" w:rsidRPr="00974644" w:rsidRDefault="00DA2E46" w:rsidP="00025F61">
            <w:pPr>
              <w:ind w:left="-108"/>
              <w:jc w:val="center"/>
              <w:rPr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</w:p>
        </w:tc>
      </w:tr>
      <w:tr w:rsidR="003F6A42" w:rsidRPr="00974644" w14:paraId="197E23E7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73C429C6" w14:textId="19A28367" w:rsidR="003F6A42" w:rsidRPr="00974644" w:rsidRDefault="003F6A42" w:rsidP="003F6A42">
            <w:pPr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bottom"/>
          </w:tcPr>
          <w:p w14:paraId="47837722" w14:textId="63528CFF" w:rsidR="003F6A42" w:rsidRPr="00974644" w:rsidRDefault="003F6A42" w:rsidP="00025F61">
            <w:pPr>
              <w:rPr>
                <w:color w:val="C0504D" w:themeColor="accent2"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3F6A42" w:rsidRPr="00974644" w14:paraId="5B5E8C6A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341283" w14:textId="7CF0D343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4C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Volatile </w:t>
            </w:r>
            <w:proofErr w:type="spellStart"/>
            <w:r w:rsidRPr="00974644">
              <w:rPr>
                <w:rFonts w:cs="Tahoma"/>
                <w:sz w:val="20"/>
                <w:szCs w:val="20"/>
                <w:lang w:val="en-GB"/>
              </w:rPr>
              <w:t>organohalogens</w:t>
            </w:r>
            <w:proofErr w:type="spellEnd"/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and benzene derivatives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B6EAE8" w14:textId="246BB320" w:rsidR="003F6A42" w:rsidRPr="00974644" w:rsidRDefault="003F6A42" w:rsidP="00025F61">
            <w:pPr>
              <w:rPr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16452EE2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3D98F2" w14:textId="2D7A6E75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4Cb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Volatile </w:t>
            </w:r>
            <w:proofErr w:type="spellStart"/>
            <w:r w:rsidRPr="00974644">
              <w:rPr>
                <w:rFonts w:cs="Tahoma"/>
                <w:sz w:val="20"/>
                <w:szCs w:val="20"/>
                <w:lang w:val="en-GB"/>
              </w:rPr>
              <w:t>organohalogens</w:t>
            </w:r>
            <w:proofErr w:type="spellEnd"/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and benzene derivatives in fresh waters at low concentration levels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215EF8" w14:textId="36B96E8B" w:rsidR="003F6A42" w:rsidRPr="00974644" w:rsidRDefault="003F6A42" w:rsidP="00025F61">
            <w:pPr>
              <w:rPr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4A76D6" w:rsidRPr="00974644" w14:paraId="4DAE15C3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744E03" w14:textId="4A4D6D01" w:rsidR="004A76D6" w:rsidRPr="00974644" w:rsidRDefault="004A76D6" w:rsidP="003F6A42">
            <w:pPr>
              <w:spacing w:before="60" w:after="60"/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4</w:t>
            </w:r>
            <w:r w:rsidR="003C31C7"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G</w:t>
            </w:r>
            <w:r w:rsidR="004B0292"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 </w:t>
            </w:r>
            <w:r w:rsidR="004B0292" w:rsidRPr="00974644">
              <w:rPr>
                <w:rFonts w:cs="Tahoma"/>
                <w:sz w:val="20"/>
                <w:szCs w:val="20"/>
                <w:lang w:val="en-GB"/>
              </w:rPr>
              <w:t>Nitro-aromatics in waters*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E17E11" w14:textId="3B3EBFC4" w:rsidR="004A76D6" w:rsidRPr="00974644" w:rsidRDefault="004B0292" w:rsidP="00025F61">
            <w:pPr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6BF372B9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243EF5" w14:textId="20093089" w:rsidR="003F6A42" w:rsidRPr="00974644" w:rsidRDefault="003F6A42" w:rsidP="003F6A42">
            <w:pPr>
              <w:spacing w:before="60" w:after="60"/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lastRenderedPageBreak/>
              <w:t xml:space="preserve">5E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Chelating agents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90394F" w14:textId="63FD5FAC" w:rsidR="003F6A42" w:rsidRPr="00974644" w:rsidRDefault="003F6A42" w:rsidP="00025F61">
            <w:pPr>
              <w:rPr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067CEACD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851A0A" w14:textId="2494416E" w:rsidR="003F6A42" w:rsidRPr="00974644" w:rsidRDefault="003F6A42" w:rsidP="003F6A42">
            <w:pPr>
              <w:spacing w:before="60" w:after="60"/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20A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Chlorophenols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44F523" w14:textId="03408797" w:rsidR="003F6A42" w:rsidRPr="00974644" w:rsidRDefault="003F6A42" w:rsidP="00025F61">
            <w:pPr>
              <w:rPr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609C2CD9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487EF6" w14:textId="7A261C08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21A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Alkylphenols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3B5797" w14:textId="1E71806E" w:rsidR="003F6A42" w:rsidRPr="00974644" w:rsidRDefault="003F6A42" w:rsidP="00025F61">
            <w:pPr>
              <w:rPr>
                <w:sz w:val="18"/>
                <w:szCs w:val="18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4714D001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7162D6" w14:textId="76C0053B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22A </w:t>
            </w:r>
            <w:proofErr w:type="spellStart"/>
            <w:r w:rsidRPr="00974644">
              <w:rPr>
                <w:rFonts w:cs="Tahoma"/>
                <w:sz w:val="20"/>
                <w:szCs w:val="20"/>
                <w:lang w:val="en-GB"/>
              </w:rPr>
              <w:t>Chloroanilines</w:t>
            </w:r>
            <w:proofErr w:type="spellEnd"/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E99C10" w14:textId="7BF8F13C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5F55B30A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7C8711" w14:textId="6CC957A5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23A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Organotin compounds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563C57" w14:textId="12C56B7B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352FC2A3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C273E0" w14:textId="0737FAD9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24A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Brominated Diphenyl Ethers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E45222" w14:textId="64D06630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2F2821FF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4AAA5B" w14:textId="35E27B4A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24C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HBCDD in waters*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760EF2" w14:textId="288AC5C6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50D1C650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AD0370" w14:textId="451E0FE1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25A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Biphenyl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69A452" w14:textId="74FD3F87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2DDC017D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B1D3D1" w14:textId="0C79C558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26A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Phthalates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7A9DB" w14:textId="37F68C0D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6408E564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31E476" w14:textId="79DF1897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27A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C10-C13 chloroalkanes (SCCPs)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166AB8" w14:textId="0B16955C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1A18C3E1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551148" w14:textId="0BA35ED3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28A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74644">
              <w:rPr>
                <w:rFonts w:cs="Tahoma"/>
                <w:color w:val="000000" w:themeColor="text1"/>
                <w:sz w:val="20"/>
                <w:szCs w:val="20"/>
                <w:lang w:val="en-GB"/>
              </w:rPr>
              <w:t>Haloacetic</w:t>
            </w:r>
            <w:proofErr w:type="spellEnd"/>
            <w:r w:rsidRPr="00974644">
              <w:rPr>
                <w:rFonts w:cs="Tahoma"/>
                <w:color w:val="000000" w:themeColor="text1"/>
                <w:sz w:val="20"/>
                <w:szCs w:val="20"/>
                <w:lang w:val="en-GB"/>
              </w:rPr>
              <w:t xml:space="preserve"> acids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84DCD6" w14:textId="6E962ADA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097E7430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1F42D0" w14:textId="72EDBA08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29A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Epichlorohydrin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53089F" w14:textId="483ABC98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3180BD2D" w14:textId="77777777" w:rsidTr="00487800">
        <w:trPr>
          <w:trHeight w:val="60"/>
        </w:trPr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3C004C" w14:textId="50D6CE17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52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AOX in waters</w:t>
            </w:r>
            <w:r w:rsidR="00E83E9B"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E4398D" w14:textId="1A8AAAB3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7597FF65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E630DA" w14:textId="7098C51E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54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Toxins of cyanobacteria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ECFC4D" w14:textId="6217B62A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6BF65494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2DB555" w14:textId="35088E6F" w:rsidR="003F6A42" w:rsidRPr="00974644" w:rsidRDefault="003F6A42" w:rsidP="003F6A42">
            <w:pPr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55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Glyphosate, AMPA and other herbicides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927097" w14:textId="1A5EF229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5C3FF613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179831" w14:textId="3CCFBAA5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57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Pharmaceuticals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367553" w14:textId="188164F4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76519AEE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D019BC" w14:textId="6BCF29AE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58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Bisphenol A and 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780B2C" w14:textId="2E381487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53A3A370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B197B8" w14:textId="4DEFAF7C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59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</w:t>
            </w:r>
            <w:r w:rsidR="00487800"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PFAS - List 1 -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16400A" w14:textId="7828339D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487800" w:rsidRPr="00974644" w14:paraId="760E3E30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4A79F0" w14:textId="4FE023A4" w:rsidR="00487800" w:rsidRPr="00974644" w:rsidRDefault="00487800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59C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PFAS - List 2 -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34BB9E" w14:textId="3EB5EDD0" w:rsidR="00487800" w:rsidRPr="00974644" w:rsidRDefault="00487800" w:rsidP="00025F61">
            <w:pPr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29A66DEF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C1D76E" w14:textId="233BA07B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64</w:t>
            </w:r>
            <w:r w:rsidRPr="00974644">
              <w:rPr>
                <w:rFonts w:cs="Tahoma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PAHs and PCBs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726555" w14:textId="722F536C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4B6A937F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D42DA2" w14:textId="243686DE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65A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Pesticides and degradation residues - List 1 - in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E78874" w14:textId="4ECA70E1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35AA9AE5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A9424E" w14:textId="7CAD0D9B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65B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Pesticides and degradation residues – List 2 - in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619C01" w14:textId="4649BB88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1E0AD9EE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05166F" w14:textId="2FEAEB19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65C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Pesticides and degradation residues - List 3 - in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3A98F5" w14:textId="0A3954EA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6191BFF0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573ABB" w14:textId="462CBEC8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65D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Pesticides and degradation residues - List 4 -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74E569" w14:textId="188A2F5E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3D298B76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7D4F60" w14:textId="3B189117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65E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Parabens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5AF302" w14:textId="4AECF502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3F6A42" w:rsidRPr="00974644" w14:paraId="00967C45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D811E5" w14:textId="1287F162" w:rsidR="003F6A42" w:rsidRPr="00974644" w:rsidRDefault="003F6A42" w:rsidP="003F6A42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65F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Pesticides and degradation residues - List 5 - in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336AD6" w14:textId="42E34692" w:rsidR="003F6A42" w:rsidRPr="00974644" w:rsidRDefault="003F6A42" w:rsidP="00025F61">
            <w:pPr>
              <w:rPr>
                <w:sz w:val="18"/>
                <w:szCs w:val="18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03000B3E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03634C6" w14:textId="77777777" w:rsidR="00AA1C3A" w:rsidRPr="00974644" w:rsidRDefault="00AA1C3A" w:rsidP="00AA1C3A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65G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Pesticides and degradation residues - List 6 -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A936113" w14:textId="3B747898" w:rsidR="00AA1C3A" w:rsidRPr="00974644" w:rsidRDefault="00AA1C3A" w:rsidP="00025F61">
            <w:pPr>
              <w:rPr>
                <w:rFonts w:cs="Tahoma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71073F82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3BC0E62" w14:textId="5BE7E1C7" w:rsidR="00AA1C3A" w:rsidRPr="00974644" w:rsidRDefault="00AA1C3A" w:rsidP="00AA1C3A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65H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Pesticides and degradation residues - List 7 -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50809CAB" w14:textId="72D9F2AA" w:rsidR="00AA1C3A" w:rsidRPr="00974644" w:rsidRDefault="00AA1C3A" w:rsidP="00025F61">
            <w:pPr>
              <w:rPr>
                <w:rFonts w:cs="Tahoma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5764DE6B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E1C53F0" w14:textId="77777777" w:rsidR="00AA1C3A" w:rsidRPr="00974644" w:rsidRDefault="00AA1C3A" w:rsidP="00AA1C3A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65I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Pesticides and degradation residues - List 8 -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5FCD05D0" w14:textId="4D868D2B" w:rsidR="00AA1C3A" w:rsidRPr="00974644" w:rsidRDefault="00AA1C3A" w:rsidP="00025F61">
            <w:pPr>
              <w:rPr>
                <w:rFonts w:cs="Tahoma"/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3E70694F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3B59140" w14:textId="77777777" w:rsidR="00A52727" w:rsidRPr="00974644" w:rsidRDefault="00A52727" w:rsidP="00A52727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67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Acrylamide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792310B" w14:textId="07728FE1" w:rsidR="00A52727" w:rsidRPr="00974644" w:rsidRDefault="00A52727" w:rsidP="00025F61">
            <w:pPr>
              <w:rPr>
                <w:rFonts w:cs="Tahoma"/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7A5562DE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984CE58" w14:textId="77777777" w:rsidR="00A52727" w:rsidRPr="00974644" w:rsidRDefault="00A52727" w:rsidP="00A52727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69 </w:t>
            </w:r>
            <w:r w:rsidRPr="00974644">
              <w:rPr>
                <w:sz w:val="20"/>
                <w:szCs w:val="20"/>
                <w:lang w:val="en-GB"/>
              </w:rPr>
              <w:t xml:space="preserve">Metabolites of </w:t>
            </w:r>
            <w:proofErr w:type="spellStart"/>
            <w:r w:rsidRPr="00974644">
              <w:rPr>
                <w:sz w:val="20"/>
                <w:szCs w:val="20"/>
                <w:lang w:val="en-GB"/>
              </w:rPr>
              <w:t>chloroacetamides</w:t>
            </w:r>
            <w:proofErr w:type="spellEnd"/>
            <w:r w:rsidRPr="00974644">
              <w:rPr>
                <w:sz w:val="20"/>
                <w:szCs w:val="20"/>
                <w:lang w:val="en-GB"/>
              </w:rPr>
              <w:t xml:space="preserve">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6ECED38" w14:textId="7D534A66" w:rsidR="00A52727" w:rsidRPr="00974644" w:rsidRDefault="00A52727" w:rsidP="00025F61">
            <w:pPr>
              <w:rPr>
                <w:rFonts w:cs="Tahoma"/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667BD0E9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38BEE3A6" w14:textId="77777777" w:rsidR="00DA2E46" w:rsidRPr="00974644" w:rsidRDefault="00DA2E46" w:rsidP="00025F61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Atypical and non-atypical mineral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bottom"/>
          </w:tcPr>
          <w:p w14:paraId="0E301AAB" w14:textId="3D304B24" w:rsidR="00DA2E46" w:rsidRPr="00974644" w:rsidRDefault="00AA1C3A" w:rsidP="00025F61">
            <w:pPr>
              <w:rPr>
                <w:rFonts w:cs="Tahoma"/>
                <w:sz w:val="16"/>
                <w:szCs w:val="16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DA2E46" w:rsidRPr="00974644" w14:paraId="0415EE36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70A5CBA" w14:textId="77777777" w:rsidR="00DA2E46" w:rsidRPr="00974644" w:rsidRDefault="00DA2E46" w:rsidP="00025F61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theme="minorHAnsi"/>
                <w:b/>
                <w:bCs/>
                <w:color w:val="C0504D" w:themeColor="accent2"/>
                <w:sz w:val="20"/>
                <w:szCs w:val="20"/>
                <w:lang w:val="en-GB"/>
              </w:rPr>
              <w:t>92</w:t>
            </w:r>
            <w:r w:rsidRPr="00974644">
              <w:rPr>
                <w:rFonts w:cstheme="minorHAnsi"/>
                <w:bCs/>
                <w:color w:val="C0504D" w:themeColor="accent2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BTEX and VOC in atypical and non-atypical natural mineral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941C7F" w14:textId="34A2D620" w:rsidR="00DA2E46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6C2FFB82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58603853" w14:textId="77777777" w:rsidR="00DA2E46" w:rsidRPr="00974644" w:rsidRDefault="00DA2E46" w:rsidP="00025F61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Swimming pool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bottom"/>
          </w:tcPr>
          <w:p w14:paraId="7E5DB685" w14:textId="4AC4CF45" w:rsidR="00DA2E46" w:rsidRPr="00974644" w:rsidRDefault="00AA1C3A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DA2E46" w:rsidRPr="00974644" w14:paraId="1DDC240B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7D09959" w14:textId="77777777" w:rsidR="00DA2E46" w:rsidRPr="00974644" w:rsidRDefault="00DA2E46" w:rsidP="00025F61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66</w:t>
            </w:r>
            <w:r w:rsidRPr="00974644">
              <w:rPr>
                <w:rFonts w:cs="Tahoma"/>
                <w:color w:val="C0504D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THMs in swimming pool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97AD31" w14:textId="41FDBF03" w:rsidR="00DA2E46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2703C58B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DBDB" w:themeFill="accent2" w:themeFillTint="33"/>
            <w:vAlign w:val="center"/>
          </w:tcPr>
          <w:p w14:paraId="215F7B69" w14:textId="77777777" w:rsidR="00DA2E46" w:rsidRPr="00974644" w:rsidRDefault="00DA2E46" w:rsidP="00025F61">
            <w:pPr>
              <w:rPr>
                <w:rFonts w:cs="Tahoma"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DBDB" w:themeFill="accent2" w:themeFillTint="33"/>
            <w:vAlign w:val="bottom"/>
          </w:tcPr>
          <w:p w14:paraId="670E3492" w14:textId="579C86D4" w:rsidR="00DA2E46" w:rsidRPr="00974644" w:rsidRDefault="00AA1C3A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</w:p>
        </w:tc>
      </w:tr>
      <w:tr w:rsidR="00AA1C3A" w:rsidRPr="00974644" w14:paraId="12A3C6A0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6BE2CAD" w14:textId="77777777" w:rsidR="00AA1C3A" w:rsidRPr="00974644" w:rsidRDefault="00AA1C3A" w:rsidP="00AA1C3A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4E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Volatile </w:t>
            </w:r>
            <w:proofErr w:type="spellStart"/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organohalogens</w:t>
            </w:r>
            <w:proofErr w:type="spellEnd"/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and benzene derivatives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58C4D81D" w14:textId="14F5BC7B" w:rsidR="00AA1C3A" w:rsidRPr="00974644" w:rsidRDefault="00AA1C3A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A1C3A" w:rsidRPr="00974644" w14:paraId="58FCABEB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007A5CB" w14:textId="77777777" w:rsidR="00AA1C3A" w:rsidRPr="00974644" w:rsidRDefault="00AA1C3A" w:rsidP="00AA1C3A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4Eb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Volatile </w:t>
            </w:r>
            <w:proofErr w:type="spellStart"/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organohalogens</w:t>
            </w:r>
            <w:proofErr w:type="spellEnd"/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and benzene derivatives in waste waters at low concentration levels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30702308" w14:textId="38C0915A" w:rsidR="00AA1C3A" w:rsidRPr="00974644" w:rsidRDefault="00AA1C3A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4A76D6" w:rsidRPr="00974644" w14:paraId="7AC3C0BB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B1950BC" w14:textId="30420F5D" w:rsidR="004A76D6" w:rsidRPr="00974644" w:rsidRDefault="004B0292" w:rsidP="00A52727">
            <w:pPr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4</w:t>
            </w:r>
            <w:r w:rsidR="003C31C7"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>G</w:t>
            </w:r>
            <w:r w:rsidRPr="00974644">
              <w:rPr>
                <w:rFonts w:cs="Tahoma"/>
                <w:b/>
                <w:bCs/>
                <w:color w:val="C0504D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Nitro-aromatics in waters*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753B3095" w14:textId="723753B7" w:rsidR="004A76D6" w:rsidRPr="00974644" w:rsidRDefault="004B0292" w:rsidP="00025F61">
            <w:pPr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3DABA5ED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05C312E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20B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Chlorophenols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1BD7B79C" w14:textId="7D9D2D1E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414DF50F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D094F28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21B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Alkylphenols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692EBE78" w14:textId="454C219C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6891621D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66BF16C4" w14:textId="77777777" w:rsidR="00A52727" w:rsidRPr="00974644" w:rsidRDefault="00A52727" w:rsidP="00A52727">
            <w:pPr>
              <w:rPr>
                <w:rFonts w:cs="Tahoma"/>
                <w:b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22B </w:t>
            </w:r>
            <w:proofErr w:type="spellStart"/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Chloroanilines</w:t>
            </w:r>
            <w:proofErr w:type="spellEnd"/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4BD940A2" w14:textId="160AF71E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311B5AE9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2C6DD584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23B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Organo-tin compounds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0CA500C6" w14:textId="2C5BBD75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6B148C77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17B7237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24B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Brominated Diphenyl Ethers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77D96C16" w14:textId="04A8558A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238D632B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E5D9C02" w14:textId="5BAD26C4" w:rsidR="00DA2E46" w:rsidRPr="00974644" w:rsidRDefault="00DA2E46" w:rsidP="00025F61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24C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HBCDD in waters</w:t>
            </w:r>
            <w:r w:rsidR="00E83E9B"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36A60F" w14:textId="1459FBB6" w:rsidR="00DA2E46" w:rsidRPr="00974644" w:rsidRDefault="00AA1C3A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653AD4E5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2223AAC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25B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Biphenyl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763187FC" w14:textId="638CE084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76FBF268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1D0639D3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26B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DEHP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12E504F5" w14:textId="1B433F43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7F9501EF" w14:textId="77777777" w:rsidTr="00487800">
        <w:trPr>
          <w:trHeight w:val="60"/>
        </w:trPr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A8F83F5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27B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C10-C13 chloroalkanes (SCCPs)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2EC6115E" w14:textId="6344A725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6AC22C6E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335179EF" w14:textId="77777777" w:rsidR="00A52727" w:rsidRPr="00974644" w:rsidRDefault="00A52727" w:rsidP="00A52727">
            <w:pPr>
              <w:rPr>
                <w:rFonts w:cs="Tahoma"/>
                <w:bCs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29B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Epichlorohydrin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57BF8E47" w14:textId="00187252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01C7876E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7DD6FEF" w14:textId="5D72CE53" w:rsidR="00123BEA" w:rsidRPr="00974644" w:rsidRDefault="00123BEA" w:rsidP="00A52727">
            <w:pPr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52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AOX in waters*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651C17BD" w14:textId="647D70C6" w:rsidR="00123BEA" w:rsidRPr="00974644" w:rsidRDefault="00123BEA" w:rsidP="00025F61">
            <w:pPr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7A92A8FE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7DE0074A" w14:textId="2AED8D7C" w:rsidR="00123BEA" w:rsidRPr="00974644" w:rsidRDefault="00123BEA" w:rsidP="00A52727">
            <w:pPr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55A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Glyphosate, AMPA and </w:t>
            </w:r>
            <w:proofErr w:type="spellStart"/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>aminotriazole</w:t>
            </w:r>
            <w:proofErr w:type="spellEnd"/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1684AAA1" w14:textId="1A20CA92" w:rsidR="00123BEA" w:rsidRPr="00974644" w:rsidRDefault="00123BEA" w:rsidP="00025F61">
            <w:pPr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0B317C24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02F5D3E" w14:textId="00AB84B3" w:rsidR="00A52727" w:rsidRPr="00974644" w:rsidRDefault="00A52727" w:rsidP="00A52727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 w:cs="Tahoma"/>
                <w:noProof/>
                <w:sz w:val="20"/>
                <w:szCs w:val="32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59A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</w:t>
            </w:r>
            <w:r w:rsidR="00487800" w:rsidRPr="00974644">
              <w:rPr>
                <w:rFonts w:cs="Tahoma"/>
                <w:bCs/>
                <w:sz w:val="20"/>
                <w:szCs w:val="20"/>
                <w:lang w:val="en-GB"/>
              </w:rPr>
              <w:t>PFAS - list 1-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418EC63" w14:textId="523E0436" w:rsidR="00A52727" w:rsidRPr="00974644" w:rsidRDefault="00A52727" w:rsidP="00025F61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682C598E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510518A8" w14:textId="3BB41194" w:rsidR="00123BEA" w:rsidRPr="00974644" w:rsidRDefault="00123BEA" w:rsidP="00123BEA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rFonts w:cs="Tahoma"/>
                <w:b/>
                <w:color w:val="C0504D" w:themeColor="accent2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59D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PFAS - list 2 -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4B8FD6B2" w14:textId="06131E81" w:rsidR="00123BEA" w:rsidRPr="00974644" w:rsidRDefault="00123BEA" w:rsidP="00123BEA">
            <w:pPr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7C2392D3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14:paraId="04743352" w14:textId="77777777" w:rsidR="00123BEA" w:rsidRPr="00974644" w:rsidRDefault="00123BEA" w:rsidP="00123BEA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Tahoma"/>
                <w:noProof/>
                <w:sz w:val="20"/>
                <w:szCs w:val="32"/>
                <w:lang w:val="en-GB"/>
              </w:rPr>
            </w:pPr>
            <w:r w:rsidRPr="00974644">
              <w:rPr>
                <w:rFonts w:cs="Tahoma"/>
                <w:b/>
                <w:color w:val="C0504D" w:themeColor="accent2"/>
                <w:sz w:val="20"/>
                <w:szCs w:val="20"/>
                <w:lang w:val="en-GB"/>
              </w:rPr>
              <w:lastRenderedPageBreak/>
              <w:t>59B</w:t>
            </w:r>
            <w:r w:rsidRPr="00974644">
              <w:rPr>
                <w:rFonts w:cs="Tahoma"/>
                <w:color w:val="262626" w:themeColor="text1" w:themeTint="D9"/>
                <w:sz w:val="20"/>
                <w:szCs w:val="20"/>
                <w:lang w:val="en-GB"/>
              </w:rPr>
              <w:t xml:space="preserve"> AOF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78E173C7" w14:textId="160FBB55" w:rsidR="00123BEA" w:rsidRPr="00974644" w:rsidRDefault="00123BEA" w:rsidP="00123BEA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417F44C3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7BC49A77" w14:textId="77777777" w:rsidR="00123BEA" w:rsidRPr="00974644" w:rsidRDefault="00123BEA" w:rsidP="00123BEA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rFonts w:cs="Tahoma"/>
                <w:b/>
                <w:bCs/>
                <w:noProof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71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 PAHs and PCBs 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4066C423" w14:textId="0D805013" w:rsidR="00123BEA" w:rsidRPr="00974644" w:rsidRDefault="00123BEA" w:rsidP="00123BEA">
            <w:pPr>
              <w:rPr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7B821548" w14:textId="77777777" w:rsidTr="00487800">
        <w:tc>
          <w:tcPr>
            <w:tcW w:w="938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7DC2B5" w14:textId="77777777" w:rsidR="00123BEA" w:rsidRPr="00974644" w:rsidRDefault="00123BEA" w:rsidP="00123BEA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72A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Pesticides and degradation residues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- List 1 -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in waste waters</w:t>
            </w:r>
          </w:p>
        </w:tc>
        <w:tc>
          <w:tcPr>
            <w:tcW w:w="1105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55A379BC" w14:textId="02406A9F" w:rsidR="00123BEA" w:rsidRPr="00974644" w:rsidRDefault="00123BEA" w:rsidP="00123BEA">
            <w:pPr>
              <w:rPr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6CCFB1EB" w14:textId="77777777" w:rsidTr="00487800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8777240" w14:textId="77777777" w:rsidR="00123BEA" w:rsidRPr="00974644" w:rsidRDefault="00123BEA" w:rsidP="00123BEA">
            <w:pPr>
              <w:pStyle w:val="En-tte"/>
              <w:tabs>
                <w:tab w:val="left" w:pos="708"/>
              </w:tabs>
              <w:rPr>
                <w:rFonts w:cstheme="minorHAnsi"/>
                <w:b/>
                <w:color w:val="FFFFFF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 xml:space="preserve">72B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 xml:space="preserve">Pesticides and degradation residues </w:t>
            </w:r>
            <w:r w:rsidRPr="00974644">
              <w:rPr>
                <w:rFonts w:cs="Tahoma"/>
                <w:color w:val="000000"/>
                <w:sz w:val="20"/>
                <w:szCs w:val="20"/>
                <w:lang w:val="en-GB"/>
              </w:rPr>
              <w:t xml:space="preserve">- List 2 - </w:t>
            </w:r>
            <w:r w:rsidRPr="00974644">
              <w:rPr>
                <w:rFonts w:cs="Tahoma"/>
                <w:bCs/>
                <w:sz w:val="20"/>
                <w:szCs w:val="20"/>
                <w:lang w:val="en-GB"/>
              </w:rPr>
              <w:t>in waste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966EE46" w14:textId="4CDB3397" w:rsidR="00123BEA" w:rsidRPr="00974644" w:rsidRDefault="00123BEA" w:rsidP="00123BEA">
            <w:pPr>
              <w:rPr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123BEA" w:rsidRPr="00974644" w14:paraId="06ADABE3" w14:textId="77777777" w:rsidTr="00487800">
        <w:tc>
          <w:tcPr>
            <w:tcW w:w="93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970F0" w14:textId="77777777" w:rsidR="00123BEA" w:rsidRPr="00974644" w:rsidRDefault="00123BEA" w:rsidP="00123BEA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C0504D" w:themeColor="accent2"/>
                <w:sz w:val="20"/>
                <w:szCs w:val="20"/>
                <w:lang w:val="en-GB"/>
              </w:rPr>
              <w:t>73</w:t>
            </w:r>
            <w:r w:rsidRPr="00974644">
              <w:rPr>
                <w:rFonts w:cs="Tahoma"/>
                <w:b/>
                <w:bCs/>
                <w:color w:val="F79646" w:themeColor="accent6"/>
                <w:sz w:val="20"/>
                <w:szCs w:val="20"/>
                <w:lang w:val="en-GB"/>
              </w:rPr>
              <w:t xml:space="preserve"> </w:t>
            </w:r>
            <w:r w:rsidRPr="00974644">
              <w:rPr>
                <w:rFonts w:cs="Tahoma"/>
                <w:sz w:val="20"/>
                <w:szCs w:val="32"/>
                <w:lang w:val="en-GB"/>
              </w:rPr>
              <w:t>Alkylphenol ethoxylates in waste waters</w:t>
            </w:r>
          </w:p>
        </w:tc>
        <w:tc>
          <w:tcPr>
            <w:tcW w:w="1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749EAF08" w14:textId="7835F550" w:rsidR="00123BEA" w:rsidRPr="00974644" w:rsidRDefault="00123BEA" w:rsidP="00123BEA">
            <w:pPr>
              <w:rPr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</w:tbl>
    <w:p w14:paraId="4FA7DF2F" w14:textId="53F72856" w:rsidR="00DA2E46" w:rsidRPr="00974644" w:rsidRDefault="00E83E9B" w:rsidP="00DA2E46">
      <w:pPr>
        <w:rPr>
          <w:rFonts w:cstheme="minorHAnsi"/>
          <w:lang w:val="en-GB"/>
        </w:rPr>
      </w:pPr>
      <w:r w:rsidRPr="00974644">
        <w:rPr>
          <w:rFonts w:cs="Tahoma"/>
          <w:sz w:val="20"/>
          <w:szCs w:val="20"/>
          <w:lang w:val="en-GB"/>
        </w:rPr>
        <w:t xml:space="preserve">* </w:t>
      </w:r>
      <w:r w:rsidRPr="00974644">
        <w:rPr>
          <w:i/>
          <w:sz w:val="18"/>
          <w:szCs w:val="18"/>
          <w:lang w:val="en-GB"/>
        </w:rPr>
        <w:t xml:space="preserve">Alternation of </w:t>
      </w:r>
      <w:r w:rsidR="003C31C7" w:rsidRPr="00974644">
        <w:rPr>
          <w:i/>
          <w:sz w:val="18"/>
          <w:szCs w:val="18"/>
          <w:lang w:val="en-GB"/>
        </w:rPr>
        <w:t xml:space="preserve">type of </w:t>
      </w:r>
      <w:r w:rsidRPr="00974644">
        <w:rPr>
          <w:i/>
          <w:sz w:val="18"/>
          <w:szCs w:val="18"/>
          <w:lang w:val="en-GB"/>
        </w:rPr>
        <w:t>matri</w:t>
      </w:r>
      <w:r w:rsidR="003C31C7" w:rsidRPr="00974644">
        <w:rPr>
          <w:i/>
          <w:sz w:val="18"/>
          <w:szCs w:val="18"/>
          <w:lang w:val="en-GB"/>
        </w:rPr>
        <w:t>x</w:t>
      </w:r>
      <w:r w:rsidRPr="00974644">
        <w:rPr>
          <w:i/>
          <w:sz w:val="18"/>
          <w:szCs w:val="18"/>
          <w:lang w:val="en-GB"/>
        </w:rPr>
        <w:t xml:space="preserve"> from one test to the next </w:t>
      </w:r>
      <w:r w:rsidR="003C31C7" w:rsidRPr="00974644">
        <w:rPr>
          <w:i/>
          <w:sz w:val="18"/>
          <w:szCs w:val="18"/>
          <w:lang w:val="en-GB"/>
        </w:rPr>
        <w:t xml:space="preserve">one </w:t>
      </w:r>
      <w:r w:rsidRPr="00974644">
        <w:rPr>
          <w:i/>
          <w:sz w:val="18"/>
          <w:szCs w:val="18"/>
          <w:lang w:val="en-GB"/>
        </w:rPr>
        <w:t>within the programme</w:t>
      </w:r>
    </w:p>
    <w:p w14:paraId="4502A907" w14:textId="783FB3E9" w:rsidR="00E83E9B" w:rsidRDefault="00E83E9B" w:rsidP="00DA2E46">
      <w:pPr>
        <w:rPr>
          <w:rFonts w:cstheme="minorHAnsi"/>
          <w:sz w:val="20"/>
          <w:szCs w:val="20"/>
          <w:lang w:val="en-GB"/>
        </w:rPr>
      </w:pPr>
    </w:p>
    <w:p w14:paraId="3EE5EAA7" w14:textId="77777777" w:rsidR="006C37A9" w:rsidRPr="006C37A9" w:rsidRDefault="006C37A9" w:rsidP="00DA2E46">
      <w:pPr>
        <w:rPr>
          <w:rFonts w:cstheme="minorHAnsi"/>
          <w:sz w:val="20"/>
          <w:szCs w:val="20"/>
          <w:lang w:val="en-GB"/>
        </w:rPr>
      </w:pPr>
    </w:p>
    <w:tbl>
      <w:tblPr>
        <w:tblStyle w:val="Grilledutableau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385"/>
        <w:gridCol w:w="1105"/>
      </w:tblGrid>
      <w:tr w:rsidR="00DA2E46" w:rsidRPr="00974644" w14:paraId="63CE2CAF" w14:textId="77777777" w:rsidTr="00A52727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5DFEC"/>
            <w:vAlign w:val="center"/>
          </w:tcPr>
          <w:p w14:paraId="7629DEFE" w14:textId="77777777" w:rsidR="00DA2E46" w:rsidRPr="00974644" w:rsidRDefault="00DA2E46" w:rsidP="00025F61">
            <w:pPr>
              <w:jc w:val="center"/>
              <w:rPr>
                <w:rFonts w:cstheme="minorHAnsi"/>
                <w:bCs/>
                <w:color w:val="000000"/>
                <w:lang w:val="en-GB"/>
              </w:rPr>
            </w:pPr>
            <w:r w:rsidRPr="00974644">
              <w:rPr>
                <w:rFonts w:cs="Tahoma"/>
                <w:b/>
                <w:bCs/>
                <w:color w:val="7030A0"/>
                <w:lang w:val="en-GB"/>
              </w:rPr>
              <w:t>Indexes in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5DFEC"/>
            <w:vAlign w:val="center"/>
          </w:tcPr>
          <w:p w14:paraId="3F5CBD12" w14:textId="21372AAB" w:rsidR="00DA2E46" w:rsidRPr="00974644" w:rsidRDefault="00A52727" w:rsidP="00A52727">
            <w:pPr>
              <w:ind w:left="-108"/>
              <w:rPr>
                <w:bCs/>
                <w:sz w:val="14"/>
                <w:szCs w:val="14"/>
                <w:lang w:val="en-GB"/>
              </w:rPr>
            </w:pP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>1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st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2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nd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3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rd</w:t>
            </w:r>
            <w:r w:rsidRPr="00974644">
              <w:rPr>
                <w:rFonts w:eastAsia="Times New Roman" w:cstheme="minorHAnsi"/>
                <w:sz w:val="16"/>
                <w:szCs w:val="16"/>
                <w:lang w:val="en-GB" w:eastAsia="fr-FR"/>
              </w:rPr>
              <w:t xml:space="preserve"> 4</w:t>
            </w:r>
            <w:r w:rsidRPr="00974644">
              <w:rPr>
                <w:rFonts w:eastAsia="Times New Roman" w:cstheme="minorHAnsi"/>
                <w:sz w:val="16"/>
                <w:szCs w:val="16"/>
                <w:vertAlign w:val="superscript"/>
                <w:lang w:val="en-GB" w:eastAsia="fr-FR"/>
              </w:rPr>
              <w:t>th</w:t>
            </w:r>
          </w:p>
        </w:tc>
      </w:tr>
      <w:tr w:rsidR="00A52727" w:rsidRPr="00974644" w14:paraId="6F46B70C" w14:textId="77777777" w:rsidTr="00A52727">
        <w:tc>
          <w:tcPr>
            <w:tcW w:w="9385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52AE9" w14:textId="77777777" w:rsidR="00A52727" w:rsidRPr="00974644" w:rsidRDefault="00A52727" w:rsidP="00A52727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7030A0"/>
                <w:sz w:val="20"/>
                <w:szCs w:val="20"/>
                <w:lang w:val="en-GB"/>
              </w:rPr>
              <w:t>5A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Global indexes in fresh waters</w:t>
            </w:r>
          </w:p>
        </w:tc>
        <w:tc>
          <w:tcPr>
            <w:tcW w:w="1105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9C17B8" w14:textId="32A9D58B" w:rsidR="00A52727" w:rsidRPr="00974644" w:rsidRDefault="00A52727" w:rsidP="00A52727">
            <w:pPr>
              <w:ind w:left="-108"/>
              <w:rPr>
                <w:bCs/>
                <w:sz w:val="16"/>
                <w:szCs w:val="16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A52727" w:rsidRPr="00974644" w14:paraId="3B9F4D01" w14:textId="77777777" w:rsidTr="00A52727">
        <w:tc>
          <w:tcPr>
            <w:tcW w:w="93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E932F6" w14:textId="77777777" w:rsidR="00A52727" w:rsidRPr="00974644" w:rsidRDefault="00A52727" w:rsidP="00A52727">
            <w:pP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7030A0"/>
                <w:sz w:val="20"/>
                <w:szCs w:val="20"/>
                <w:lang w:val="en-GB"/>
              </w:rPr>
              <w:t>5B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 xml:space="preserve"> Global indexes in waste waters</w:t>
            </w:r>
          </w:p>
        </w:tc>
        <w:tc>
          <w:tcPr>
            <w:tcW w:w="1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4B48D" w14:textId="091F7ACD" w:rsidR="00A52727" w:rsidRPr="00974644" w:rsidRDefault="00A52727" w:rsidP="00A52727">
            <w:pPr>
              <w:ind w:left="-108"/>
              <w:rPr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01E7160D" w14:textId="77777777" w:rsidTr="00A52727">
        <w:tc>
          <w:tcPr>
            <w:tcW w:w="93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59F9A6" w14:textId="729DBC48" w:rsidR="00DA2E46" w:rsidRPr="00974644" w:rsidRDefault="00DA2E46" w:rsidP="00025F61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7030A0"/>
                <w:sz w:val="20"/>
                <w:szCs w:val="20"/>
                <w:lang w:val="en-GB"/>
              </w:rPr>
              <w:t xml:space="preserve">5C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Total hydrocarbons index in waters</w:t>
            </w:r>
            <w:r w:rsidR="00E83E9B" w:rsidRPr="00974644">
              <w:rPr>
                <w:rFonts w:cs="Tahoma"/>
                <w:sz w:val="20"/>
                <w:szCs w:val="20"/>
                <w:lang w:val="en-GB"/>
              </w:rPr>
              <w:t>*</w:t>
            </w:r>
          </w:p>
        </w:tc>
        <w:tc>
          <w:tcPr>
            <w:tcW w:w="1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CB50C9" w14:textId="36DFFF5B" w:rsidR="00DA2E46" w:rsidRPr="00974644" w:rsidRDefault="00A52727" w:rsidP="00A52727">
            <w:pPr>
              <w:ind w:left="-108"/>
              <w:rPr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  <w:tr w:rsidR="00DA2E46" w:rsidRPr="00974644" w14:paraId="40678296" w14:textId="77777777" w:rsidTr="00A52727">
        <w:tc>
          <w:tcPr>
            <w:tcW w:w="93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459AD6" w14:textId="284CFE4F" w:rsidR="00DA2E46" w:rsidRPr="00974644" w:rsidRDefault="00DA2E46" w:rsidP="00025F61">
            <w:pPr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</w:pPr>
            <w:r w:rsidRPr="00974644">
              <w:rPr>
                <w:rFonts w:cs="Tahoma"/>
                <w:b/>
                <w:bCs/>
                <w:color w:val="7030A0"/>
                <w:sz w:val="20"/>
                <w:szCs w:val="20"/>
                <w:lang w:val="en-GB"/>
              </w:rPr>
              <w:t xml:space="preserve">5D </w:t>
            </w:r>
            <w:r w:rsidRPr="00974644">
              <w:rPr>
                <w:rFonts w:cs="Tahoma"/>
                <w:sz w:val="20"/>
                <w:szCs w:val="20"/>
                <w:lang w:val="en-GB"/>
              </w:rPr>
              <w:t>Volatile hydrocarbons index in waters</w:t>
            </w:r>
            <w:r w:rsidR="00E83E9B" w:rsidRPr="00974644">
              <w:rPr>
                <w:rFonts w:cs="Tahoma"/>
                <w:sz w:val="20"/>
                <w:szCs w:val="20"/>
                <w:lang w:val="en-GB"/>
              </w:rPr>
              <w:t>*</w:t>
            </w:r>
          </w:p>
        </w:tc>
        <w:tc>
          <w:tcPr>
            <w:tcW w:w="11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51BA5F" w14:textId="376F9056" w:rsidR="00DA2E46" w:rsidRPr="00974644" w:rsidRDefault="00A52727" w:rsidP="00A52727">
            <w:pPr>
              <w:ind w:left="-108"/>
              <w:rPr>
                <w:bCs/>
                <w:sz w:val="16"/>
                <w:szCs w:val="16"/>
                <w:highlight w:val="yellow"/>
                <w:lang w:val="en-GB"/>
              </w:rPr>
            </w:pP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begin">
                <w:ffData>
                  <w:name w:val="CaseACocher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instrText xml:space="preserve"> FORMCHECKBOX </w:instrText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</w:r>
            <w:r w:rsidR="00156B1E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separate"/>
            </w:r>
            <w:r w:rsidRPr="00974644">
              <w:rPr>
                <w:rFonts w:eastAsia="Times New Roman" w:cs="Times New Roman"/>
                <w:bCs/>
                <w:sz w:val="20"/>
                <w:szCs w:val="20"/>
                <w:lang w:val="en-GB" w:eastAsia="fr-FR"/>
              </w:rPr>
              <w:fldChar w:fldCharType="end"/>
            </w:r>
          </w:p>
        </w:tc>
      </w:tr>
    </w:tbl>
    <w:p w14:paraId="691FD343" w14:textId="77777777" w:rsidR="006C37A9" w:rsidRDefault="006C37A9" w:rsidP="006C37A9">
      <w:pPr>
        <w:rPr>
          <w:rFonts w:cstheme="minorHAnsi"/>
          <w:sz w:val="20"/>
          <w:szCs w:val="20"/>
          <w:lang w:val="en-GB"/>
        </w:rPr>
      </w:pPr>
    </w:p>
    <w:p w14:paraId="04F89CA4" w14:textId="77777777" w:rsidR="006C37A9" w:rsidRPr="006C37A9" w:rsidRDefault="006C37A9" w:rsidP="006C37A9">
      <w:pPr>
        <w:rPr>
          <w:rFonts w:cstheme="minorHAnsi"/>
          <w:sz w:val="20"/>
          <w:szCs w:val="20"/>
          <w:lang w:val="en-GB"/>
        </w:rPr>
      </w:pPr>
    </w:p>
    <w:p w14:paraId="2D2D7931" w14:textId="77777777" w:rsidR="008123FB" w:rsidRPr="00974644" w:rsidRDefault="008123FB" w:rsidP="008123FB">
      <w:pPr>
        <w:shd w:val="clear" w:color="auto" w:fill="31849B" w:themeFill="accent5" w:themeFillShade="BF"/>
        <w:spacing w:after="120"/>
        <w:rPr>
          <w:rFonts w:ascii="Calibri" w:eastAsia="Times New Roman" w:hAnsi="Calibri" w:cs="Times New Roman"/>
          <w:color w:val="000000"/>
          <w:sz w:val="16"/>
          <w:szCs w:val="16"/>
          <w:lang w:val="en-GB" w:eastAsia="fr-FR"/>
        </w:rPr>
      </w:pPr>
      <w:r w:rsidRPr="00974644">
        <w:rPr>
          <w:rFonts w:ascii="Calibri" w:eastAsia="Times New Roman" w:hAnsi="Calibri" w:cs="Times New Roman"/>
          <w:b/>
          <w:smallCaps/>
          <w:color w:val="FFFFFF" w:themeColor="background1"/>
          <w:sz w:val="28"/>
          <w:szCs w:val="28"/>
          <w:lang w:val="en-GB" w:eastAsia="fr-FR"/>
        </w:rPr>
        <w:t>Confirmation</w:t>
      </w:r>
    </w:p>
    <w:p w14:paraId="3675F8CA" w14:textId="77777777" w:rsidR="008123FB" w:rsidRPr="00974644" w:rsidRDefault="008123FB" w:rsidP="008123FB">
      <w:pPr>
        <w:rPr>
          <w:rFonts w:ascii="Calibri" w:eastAsia="Times New Roman" w:hAnsi="Calibri" w:cs="Times New Roman"/>
          <w:color w:val="000000"/>
          <w:lang w:val="en-GB" w:eastAsia="fr-FR"/>
        </w:rPr>
      </w:pPr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Completed on </w:t>
      </w:r>
      <w:r w:rsidRPr="00974644">
        <w:rPr>
          <w:rFonts w:ascii="Calibri" w:eastAsia="Times New Roman" w:hAnsi="Calibri" w:cs="Times New Roman"/>
          <w:color w:val="000000"/>
          <w:sz w:val="18"/>
          <w:szCs w:val="18"/>
          <w:lang w:val="en-GB" w:eastAsia="fr-FR"/>
        </w:rPr>
        <w:t>(date)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 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24" w:name="Texte6"/>
      <w:r w:rsidRPr="00974644">
        <w:rPr>
          <w:rFonts w:ascii="Calibri" w:eastAsia="Times New Roman" w:hAnsi="Calibri" w:cs="Times New Roman"/>
          <w:color w:val="000000"/>
          <w:lang w:val="en-GB" w:eastAsia="fr-FR"/>
        </w:rPr>
        <w:instrText xml:space="preserve"> FORMTEXT </w:instrTex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separate"/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end"/>
      </w:r>
      <w:bookmarkEnd w:id="24"/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  in </w:t>
      </w:r>
      <w:r w:rsidRPr="00974644">
        <w:rPr>
          <w:rFonts w:ascii="Calibri" w:eastAsia="Times New Roman" w:hAnsi="Calibri" w:cs="Times New Roman"/>
          <w:color w:val="000000"/>
          <w:sz w:val="18"/>
          <w:szCs w:val="18"/>
          <w:lang w:val="en-GB" w:eastAsia="fr-FR"/>
        </w:rPr>
        <w:t>(town)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 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25" w:name="Texte7"/>
      <w:r w:rsidRPr="00974644">
        <w:rPr>
          <w:rFonts w:ascii="Calibri" w:eastAsia="Times New Roman" w:hAnsi="Calibri" w:cs="Times New Roman"/>
          <w:color w:val="000000"/>
          <w:lang w:val="en-GB" w:eastAsia="fr-FR"/>
        </w:rPr>
        <w:instrText xml:space="preserve"> FORMTEXT </w:instrTex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separate"/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end"/>
      </w:r>
      <w:bookmarkEnd w:id="25"/>
    </w:p>
    <w:p w14:paraId="66D636EC" w14:textId="77777777" w:rsidR="008123FB" w:rsidRPr="00974644" w:rsidRDefault="008123FB" w:rsidP="008270B9">
      <w:pPr>
        <w:spacing w:after="60"/>
        <w:rPr>
          <w:rFonts w:ascii="Calibri" w:eastAsia="Times New Roman" w:hAnsi="Calibri" w:cs="Times New Roman"/>
          <w:color w:val="000000"/>
          <w:lang w:val="en-GB" w:eastAsia="fr-FR"/>
        </w:rPr>
      </w:pPr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By </w:t>
      </w:r>
      <w:r w:rsidRPr="00974644">
        <w:rPr>
          <w:rFonts w:ascii="Calibri" w:eastAsia="Times New Roman" w:hAnsi="Calibri" w:cs="Times New Roman"/>
          <w:color w:val="000000"/>
          <w:sz w:val="18"/>
          <w:szCs w:val="18"/>
          <w:lang w:val="en-GB" w:eastAsia="fr-FR"/>
        </w:rPr>
        <w:t>(name)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 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26" w:name="Texte8"/>
      <w:r w:rsidRPr="00974644">
        <w:rPr>
          <w:rFonts w:ascii="Calibri" w:eastAsia="Times New Roman" w:hAnsi="Calibri" w:cs="Times New Roman"/>
          <w:color w:val="000000"/>
          <w:lang w:val="en-GB" w:eastAsia="fr-FR"/>
        </w:rPr>
        <w:instrText xml:space="preserve"> FORMTEXT </w:instrTex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separate"/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end"/>
      </w:r>
      <w:bookmarkEnd w:id="26"/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 as </w:t>
      </w:r>
      <w:r w:rsidRPr="00974644">
        <w:rPr>
          <w:rFonts w:ascii="Calibri" w:eastAsia="Times New Roman" w:hAnsi="Calibri" w:cs="Times New Roman"/>
          <w:color w:val="000000"/>
          <w:sz w:val="18"/>
          <w:szCs w:val="18"/>
          <w:lang w:val="en-GB" w:eastAsia="fr-FR"/>
        </w:rPr>
        <w:t>(job position)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t xml:space="preserve"> 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27" w:name="Texte9"/>
      <w:r w:rsidRPr="00974644">
        <w:rPr>
          <w:rFonts w:ascii="Calibri" w:eastAsia="Times New Roman" w:hAnsi="Calibri" w:cs="Times New Roman"/>
          <w:color w:val="000000"/>
          <w:lang w:val="en-GB" w:eastAsia="fr-FR"/>
        </w:rPr>
        <w:instrText xml:space="preserve"> FORMTEXT </w:instrTex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separate"/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noProof/>
          <w:color w:val="000000"/>
          <w:lang w:val="en-GB" w:eastAsia="fr-FR"/>
        </w:rPr>
        <w:t> </w:t>
      </w:r>
      <w:r w:rsidRPr="00974644">
        <w:rPr>
          <w:rFonts w:ascii="Calibri" w:eastAsia="Times New Roman" w:hAnsi="Calibri" w:cs="Times New Roman"/>
          <w:color w:val="000000"/>
          <w:lang w:val="en-GB" w:eastAsia="fr-FR"/>
        </w:rPr>
        <w:fldChar w:fldCharType="end"/>
      </w:r>
      <w:bookmarkEnd w:id="27"/>
    </w:p>
    <w:p w14:paraId="4F08FBA7" w14:textId="77777777" w:rsidR="008123FB" w:rsidRPr="00974644" w:rsidRDefault="008123FB" w:rsidP="00401086">
      <w:pPr>
        <w:shd w:val="clear" w:color="auto" w:fill="F2DBDB" w:themeFill="accent2" w:themeFillTint="33"/>
        <w:tabs>
          <w:tab w:val="left" w:pos="9923"/>
        </w:tabs>
        <w:ind w:left="1134" w:right="623"/>
        <w:jc w:val="center"/>
        <w:rPr>
          <w:rFonts w:ascii="Calibri" w:hAnsi="Calibri"/>
          <w:b/>
          <w:color w:val="0000FF"/>
          <w:u w:val="single"/>
          <w:lang w:val="en-GB"/>
        </w:rPr>
      </w:pPr>
      <w:r w:rsidRPr="00974644">
        <w:rPr>
          <w:rFonts w:ascii="Calibri" w:hAnsi="Calibri"/>
          <w:b/>
          <w:bCs/>
          <w:color w:val="000000"/>
          <w:lang w:val="en-GB"/>
        </w:rPr>
        <w:t>Please, return this completed form by email to</w:t>
      </w:r>
      <w:r w:rsidRPr="00974644">
        <w:rPr>
          <w:rFonts w:ascii="Calibri" w:hAnsi="Calibri"/>
          <w:b/>
          <w:color w:val="0000FF"/>
          <w:lang w:val="en-GB"/>
        </w:rPr>
        <w:t xml:space="preserve"> </w:t>
      </w:r>
      <w:hyperlink r:id="rId15" w:history="1">
        <w:r w:rsidRPr="00974644">
          <w:rPr>
            <w:rFonts w:ascii="Calibri" w:hAnsi="Calibri"/>
            <w:b/>
            <w:color w:val="0000FF"/>
            <w:u w:val="single"/>
            <w:lang w:val="en-GB"/>
          </w:rPr>
          <w:t>contact@association-aglae.fr</w:t>
        </w:r>
      </w:hyperlink>
    </w:p>
    <w:p w14:paraId="26AB211E" w14:textId="77777777" w:rsidR="008123FB" w:rsidRPr="00974644" w:rsidRDefault="008123FB" w:rsidP="00401086">
      <w:pPr>
        <w:shd w:val="clear" w:color="auto" w:fill="F2DBDB" w:themeFill="accent2" w:themeFillTint="33"/>
        <w:tabs>
          <w:tab w:val="left" w:pos="9923"/>
        </w:tabs>
        <w:ind w:left="1134" w:right="623"/>
        <w:jc w:val="center"/>
        <w:rPr>
          <w:rFonts w:ascii="Calibri" w:eastAsia="Times New Roman" w:hAnsi="Calibri" w:cs="Times New Roman"/>
          <w:bCs/>
          <w:i/>
          <w:lang w:val="en-GB" w:eastAsia="fr-FR"/>
        </w:rPr>
      </w:pPr>
      <w:r w:rsidRPr="00974644">
        <w:rPr>
          <w:rFonts w:ascii="Calibri" w:eastAsia="Times New Roman" w:hAnsi="Calibri" w:cs="Times New Roman"/>
          <w:bCs/>
          <w:i/>
          <w:lang w:val="en-GB" w:eastAsia="fr-FR"/>
        </w:rPr>
        <w:t>We collect this information in the frame of your registration for our proficiency tests.</w:t>
      </w:r>
    </w:p>
    <w:p w14:paraId="61D551CE" w14:textId="44FD6FEC" w:rsidR="00D05C1E" w:rsidRPr="00974644" w:rsidRDefault="008123FB" w:rsidP="00401086">
      <w:pPr>
        <w:shd w:val="clear" w:color="auto" w:fill="F2DBDB" w:themeFill="accent2" w:themeFillTint="33"/>
        <w:tabs>
          <w:tab w:val="left" w:pos="1276"/>
          <w:tab w:val="left" w:pos="9923"/>
        </w:tabs>
        <w:ind w:left="1134" w:right="623"/>
        <w:jc w:val="center"/>
        <w:rPr>
          <w:rFonts w:ascii="Calibri" w:eastAsia="Times New Roman" w:hAnsi="Calibri" w:cs="Times New Roman"/>
          <w:bCs/>
          <w:i/>
          <w:lang w:val="en-GB" w:eastAsia="fr-FR"/>
        </w:rPr>
      </w:pPr>
      <w:r w:rsidRPr="00974644">
        <w:rPr>
          <w:rFonts w:ascii="Calibri" w:eastAsia="Times New Roman" w:hAnsi="Calibri" w:cs="Times New Roman"/>
          <w:bCs/>
          <w:i/>
          <w:lang w:val="en-GB" w:eastAsia="fr-FR"/>
        </w:rPr>
        <w:t xml:space="preserve">For more information with regard to the processing of personal data, you may read the section about personal data on </w:t>
      </w:r>
      <w:hyperlink r:id="rId16" w:history="1">
        <w:r w:rsidRPr="00974644">
          <w:rPr>
            <w:rFonts w:ascii="Calibri" w:eastAsia="Times New Roman" w:hAnsi="Calibri" w:cs="Times New Roman"/>
            <w:bCs/>
            <w:i/>
            <w:color w:val="0000FF"/>
            <w:u w:val="single"/>
            <w:lang w:val="en-GB" w:eastAsia="fr-FR"/>
          </w:rPr>
          <w:t>www.association-aglae.fr</w:t>
        </w:r>
      </w:hyperlink>
      <w:r w:rsidRPr="00974644">
        <w:rPr>
          <w:rFonts w:ascii="Calibri" w:eastAsia="Times New Roman" w:hAnsi="Calibri" w:cs="Times New Roman"/>
          <w:bCs/>
          <w:i/>
          <w:lang w:val="en-GB" w:eastAsia="fr-FR"/>
        </w:rPr>
        <w:t>.</w:t>
      </w:r>
    </w:p>
    <w:sectPr w:rsidR="00D05C1E" w:rsidRPr="00974644" w:rsidSect="00FB0DD8">
      <w:headerReference w:type="default" r:id="rId17"/>
      <w:footerReference w:type="default" r:id="rId18"/>
      <w:pgSz w:w="11906" w:h="16838" w:code="9"/>
      <w:pgMar w:top="79" w:right="680" w:bottom="680" w:left="68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551E1" w14:textId="77777777" w:rsidR="00810A44" w:rsidRDefault="00810A44" w:rsidP="005335ED">
      <w:r>
        <w:separator/>
      </w:r>
    </w:p>
  </w:endnote>
  <w:endnote w:type="continuationSeparator" w:id="0">
    <w:p w14:paraId="61D551E2" w14:textId="77777777" w:rsidR="00810A44" w:rsidRDefault="00810A44" w:rsidP="0053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90" w:type="dxa"/>
      <w:tblLook w:val="04A0" w:firstRow="1" w:lastRow="0" w:firstColumn="1" w:lastColumn="0" w:noHBand="0" w:noVBand="1"/>
    </w:tblPr>
    <w:tblGrid>
      <w:gridCol w:w="8142"/>
      <w:gridCol w:w="2348"/>
    </w:tblGrid>
    <w:tr w:rsidR="00810A44" w:rsidRPr="00A11D37" w14:paraId="61D551F2" w14:textId="77777777" w:rsidTr="00DB5012">
      <w:trPr>
        <w:trHeight w:val="1060"/>
      </w:trPr>
      <w:tc>
        <w:tcPr>
          <w:tcW w:w="8142" w:type="dxa"/>
          <w:vAlign w:val="center"/>
        </w:tcPr>
        <w:p w14:paraId="3029EAA5" w14:textId="77777777" w:rsidR="00810A44" w:rsidRPr="00A11D37" w:rsidRDefault="00810A44" w:rsidP="005335ED">
          <w:pPr>
            <w:pStyle w:val="Pieddepage"/>
            <w:ind w:left="-735" w:firstLine="735"/>
            <w:rPr>
              <w:color w:val="808080" w:themeColor="background1" w:themeShade="80"/>
              <w:sz w:val="16"/>
              <w:szCs w:val="16"/>
              <w:lang w:val="en-GB"/>
            </w:rPr>
          </w:pPr>
          <w:r w:rsidRPr="00A11D37">
            <w:rPr>
              <w:color w:val="808080" w:themeColor="background1" w:themeShade="80"/>
              <w:sz w:val="16"/>
              <w:szCs w:val="16"/>
              <w:lang w:val="en-GB"/>
            </w:rPr>
            <w:t>Er-5-05-EN, Application and registration form</w:t>
          </w:r>
        </w:p>
        <w:p w14:paraId="61D551F0" w14:textId="1DC5475E" w:rsidR="00810A44" w:rsidRPr="00A11D37" w:rsidRDefault="00810A44" w:rsidP="00297B37">
          <w:pPr>
            <w:pStyle w:val="Pieddepage"/>
            <w:rPr>
              <w:sz w:val="16"/>
              <w:szCs w:val="16"/>
              <w:lang w:val="en-GB"/>
            </w:rPr>
          </w:pPr>
          <w:r w:rsidRPr="00974644">
            <w:rPr>
              <w:color w:val="808080" w:themeColor="background1" w:themeShade="80"/>
              <w:sz w:val="16"/>
              <w:szCs w:val="16"/>
              <w:lang w:val="en-GB"/>
            </w:rPr>
            <w:t xml:space="preserve">Issue No. 00, Revised on </w:t>
          </w:r>
          <w:r w:rsidR="00C8191F">
            <w:rPr>
              <w:color w:val="808080" w:themeColor="background1" w:themeShade="80"/>
              <w:sz w:val="16"/>
              <w:szCs w:val="16"/>
              <w:lang w:val="en-GB"/>
            </w:rPr>
            <w:t>01</w:t>
          </w:r>
          <w:r w:rsidRPr="00974644">
            <w:rPr>
              <w:color w:val="808080" w:themeColor="background1" w:themeShade="80"/>
              <w:sz w:val="16"/>
              <w:szCs w:val="16"/>
              <w:lang w:val="en-GB"/>
            </w:rPr>
            <w:t>/</w:t>
          </w:r>
          <w:r w:rsidR="00C8191F">
            <w:rPr>
              <w:color w:val="808080" w:themeColor="background1" w:themeShade="80"/>
              <w:sz w:val="16"/>
              <w:szCs w:val="16"/>
              <w:lang w:val="en-GB"/>
            </w:rPr>
            <w:t>10</w:t>
          </w:r>
          <w:r w:rsidRPr="00974644">
            <w:rPr>
              <w:color w:val="808080" w:themeColor="background1" w:themeShade="80"/>
              <w:sz w:val="16"/>
              <w:szCs w:val="16"/>
              <w:lang w:val="en-GB"/>
            </w:rPr>
            <w:t>/2026 -</w:t>
          </w:r>
          <w:r w:rsidR="006C37A9">
            <w:rPr>
              <w:color w:val="808080" w:themeColor="background1" w:themeShade="80"/>
              <w:sz w:val="16"/>
              <w:szCs w:val="16"/>
              <w:lang w:val="en-GB"/>
            </w:rPr>
            <w:t xml:space="preserve"> </w:t>
          </w:r>
          <w:r w:rsidRPr="00974644">
            <w:rPr>
              <w:color w:val="808080" w:themeColor="background1" w:themeShade="80"/>
              <w:sz w:val="16"/>
              <w:szCs w:val="16"/>
              <w:lang w:val="en-GB"/>
            </w:rPr>
            <w:t>PTS</w:t>
          </w:r>
          <w:r w:rsidRPr="00A11D37">
            <w:rPr>
              <w:color w:val="808080" w:themeColor="background1" w:themeShade="80"/>
              <w:sz w:val="16"/>
              <w:szCs w:val="16"/>
              <w:lang w:val="en-GB"/>
            </w:rPr>
            <w:t xml:space="preserve"> 202</w:t>
          </w:r>
          <w:r>
            <w:rPr>
              <w:color w:val="808080" w:themeColor="background1" w:themeShade="80"/>
              <w:sz w:val="16"/>
              <w:szCs w:val="16"/>
              <w:lang w:val="en-GB"/>
            </w:rPr>
            <w:t>7</w:t>
          </w:r>
        </w:p>
      </w:tc>
      <w:tc>
        <w:tcPr>
          <w:tcW w:w="2348" w:type="dxa"/>
          <w:vAlign w:val="center"/>
        </w:tcPr>
        <w:p w14:paraId="61D551F1" w14:textId="52A94CC8" w:rsidR="00810A44" w:rsidRPr="00A11D37" w:rsidRDefault="00810A44" w:rsidP="00DB5012">
          <w:pPr>
            <w:pStyle w:val="Pieddepage"/>
            <w:tabs>
              <w:tab w:val="left" w:pos="2105"/>
              <w:tab w:val="left" w:pos="2247"/>
            </w:tabs>
            <w:ind w:right="40"/>
            <w:jc w:val="right"/>
            <w:rPr>
              <w:color w:val="808080" w:themeColor="background1" w:themeShade="80"/>
              <w:sz w:val="16"/>
              <w:szCs w:val="16"/>
              <w:lang w:val="en-GB"/>
            </w:rPr>
          </w:pP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fldChar w:fldCharType="begin"/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instrText>PAGE  \* Arabic  \* MERGEFORMAT</w:instrText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fldChar w:fldCharType="separate"/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t>1</w:t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fldChar w:fldCharType="end"/>
          </w:r>
          <w:r w:rsidRPr="00974644">
            <w:rPr>
              <w:color w:val="808080" w:themeColor="background1" w:themeShade="80"/>
              <w:sz w:val="16"/>
              <w:szCs w:val="16"/>
              <w:lang w:val="en-GB"/>
            </w:rPr>
            <w:t xml:space="preserve"> </w:t>
          </w:r>
          <w:r>
            <w:rPr>
              <w:color w:val="808080" w:themeColor="background1" w:themeShade="80"/>
              <w:sz w:val="16"/>
              <w:szCs w:val="16"/>
              <w:lang w:val="en-GB"/>
            </w:rPr>
            <w:t>/</w:t>
          </w:r>
          <w:r w:rsidRPr="00974644">
            <w:rPr>
              <w:color w:val="808080" w:themeColor="background1" w:themeShade="80"/>
              <w:sz w:val="16"/>
              <w:szCs w:val="16"/>
              <w:lang w:val="en-GB"/>
            </w:rPr>
            <w:t xml:space="preserve"> </w:t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fldChar w:fldCharType="begin"/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instrText>NUMPAGES  \* Arabic  \* MERGEFORMAT</w:instrText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fldChar w:fldCharType="separate"/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t>2</w:t>
          </w:r>
          <w:r w:rsidRPr="00974644">
            <w:rPr>
              <w:b/>
              <w:bCs/>
              <w:color w:val="808080" w:themeColor="background1" w:themeShade="80"/>
              <w:sz w:val="16"/>
              <w:szCs w:val="16"/>
              <w:lang w:val="en-GB"/>
            </w:rPr>
            <w:fldChar w:fldCharType="end"/>
          </w:r>
        </w:p>
      </w:tc>
    </w:tr>
  </w:tbl>
  <w:p w14:paraId="61D551F3" w14:textId="77777777" w:rsidR="00810A44" w:rsidRPr="00A11D37" w:rsidRDefault="00810A44" w:rsidP="006412B2">
    <w:pPr>
      <w:pStyle w:val="Pieddepage"/>
      <w:rPr>
        <w:sz w:val="4"/>
        <w:szCs w:val="4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551DF" w14:textId="77777777" w:rsidR="00810A44" w:rsidRDefault="00810A44" w:rsidP="005335ED">
      <w:r>
        <w:separator/>
      </w:r>
    </w:p>
  </w:footnote>
  <w:footnote w:type="continuationSeparator" w:id="0">
    <w:p w14:paraId="61D551E0" w14:textId="77777777" w:rsidR="00810A44" w:rsidRDefault="00810A44" w:rsidP="0053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1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21"/>
      <w:gridCol w:w="3730"/>
    </w:tblGrid>
    <w:tr w:rsidR="00810A44" w:rsidRPr="003A2485" w14:paraId="61D551EB" w14:textId="77777777" w:rsidTr="009D2814">
      <w:trPr>
        <w:trHeight w:val="1783"/>
      </w:trPr>
      <w:tc>
        <w:tcPr>
          <w:tcW w:w="6421" w:type="dxa"/>
          <w:vAlign w:val="center"/>
        </w:tcPr>
        <w:p w14:paraId="61D551E3" w14:textId="77777777" w:rsidR="00810A44" w:rsidRDefault="00810A44" w:rsidP="007E6302">
          <w:pPr>
            <w:pStyle w:val="En-tte"/>
            <w:jc w:val="center"/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8240" behindDoc="1" locked="0" layoutInCell="1" allowOverlap="1" wp14:anchorId="61D551F4" wp14:editId="61D551F5">
                <wp:simplePos x="0" y="0"/>
                <wp:positionH relativeFrom="column">
                  <wp:posOffset>-462280</wp:posOffset>
                </wp:positionH>
                <wp:positionV relativeFrom="paragraph">
                  <wp:posOffset>-1090295</wp:posOffset>
                </wp:positionV>
                <wp:extent cx="8277225" cy="2162175"/>
                <wp:effectExtent l="19050" t="0" r="9525" b="0"/>
                <wp:wrapNone/>
                <wp:docPr id="2" name="Image 2" descr="\\Server2012\data\AGLAE\COMMUN\PHOTOS istock - Bandeaux AGLAE\2-Autres bandeaux\Bandeau tubes bleu gris fiole graduee gauch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Server2012\data\AGLAE\COMMUN\PHOTOS istock - Bandeaux AGLAE\2-Autres bandeaux\Bandeau tubes bleu gris fiole graduee gauch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7225" cy="216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730" w:type="dxa"/>
          <w:vAlign w:val="center"/>
        </w:tcPr>
        <w:p w14:paraId="0CFA0BA7" w14:textId="77777777" w:rsidR="00810A44" w:rsidRPr="00E215B0" w:rsidRDefault="00810A44" w:rsidP="00E20B7F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>AGLAE</w:t>
          </w:r>
          <w:r>
            <w:rPr>
              <w:rFonts w:cs="Tahoma"/>
              <w:b/>
              <w:bCs/>
              <w:color w:val="FFFFFF" w:themeColor="background1"/>
              <w:sz w:val="18"/>
              <w:szCs w:val="18"/>
            </w:rPr>
            <w:t xml:space="preserve"> </w:t>
          </w: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>Association</w:t>
          </w:r>
        </w:p>
        <w:p w14:paraId="6F9DB818" w14:textId="77777777" w:rsidR="00810A44" w:rsidRPr="00E215B0" w:rsidRDefault="00810A44" w:rsidP="00E20B7F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>427 rue des Bourreliers</w:t>
          </w:r>
        </w:p>
        <w:p w14:paraId="10AC53ED" w14:textId="77777777" w:rsidR="00810A44" w:rsidRDefault="00810A44" w:rsidP="00E20B7F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>
            <w:rPr>
              <w:rFonts w:cs="Tahoma"/>
              <w:b/>
              <w:bCs/>
              <w:color w:val="FFFFFF" w:themeColor="background1"/>
              <w:sz w:val="18"/>
              <w:szCs w:val="18"/>
            </w:rPr>
            <w:t>Parc des Pyramides</w:t>
          </w:r>
        </w:p>
        <w:p w14:paraId="3E1C7175" w14:textId="77777777" w:rsidR="00810A44" w:rsidRPr="00E215B0" w:rsidRDefault="00810A44" w:rsidP="00E20B7F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>59320 Hallennes lez Haubourdin</w:t>
          </w:r>
          <w:r>
            <w:rPr>
              <w:rFonts w:cs="Tahoma"/>
              <w:b/>
              <w:bCs/>
              <w:color w:val="FFFFFF" w:themeColor="background1"/>
              <w:sz w:val="18"/>
              <w:szCs w:val="18"/>
            </w:rPr>
            <w:t xml:space="preserve"> - France</w:t>
          </w:r>
        </w:p>
        <w:p w14:paraId="61D551E8" w14:textId="77777777" w:rsidR="00810A44" w:rsidRPr="00E215B0" w:rsidRDefault="00810A44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sym w:font="Wingdings" w:char="F028"/>
          </w:r>
          <w:r w:rsidRPr="00E215B0">
            <w:rPr>
              <w:rFonts w:cs="Tahoma"/>
              <w:b/>
              <w:bCs/>
              <w:color w:val="FFFFFF" w:themeColor="background1"/>
              <w:sz w:val="18"/>
              <w:szCs w:val="18"/>
            </w:rPr>
            <w:t xml:space="preserve"> +33 (0)3 20 16 91 40</w:t>
          </w:r>
        </w:p>
        <w:p w14:paraId="61D551E9" w14:textId="77777777" w:rsidR="00810A44" w:rsidRPr="00E215B0" w:rsidRDefault="00156B1E" w:rsidP="00E215B0">
          <w:pPr>
            <w:tabs>
              <w:tab w:val="left" w:pos="3470"/>
            </w:tabs>
            <w:ind w:left="34"/>
            <w:rPr>
              <w:rFonts w:cs="Tahoma"/>
              <w:b/>
              <w:bCs/>
              <w:color w:val="FFFFFF" w:themeColor="background1"/>
              <w:sz w:val="18"/>
              <w:szCs w:val="18"/>
            </w:rPr>
          </w:pPr>
          <w:hyperlink r:id="rId2" w:history="1">
            <w:r w:rsidR="00810A44" w:rsidRPr="00E215B0">
              <w:rPr>
                <w:rStyle w:val="Lienhypertexte"/>
                <w:rFonts w:cs="Tahoma"/>
                <w:b/>
                <w:bCs/>
                <w:color w:val="FFFFFF" w:themeColor="background1"/>
                <w:sz w:val="18"/>
                <w:szCs w:val="18"/>
              </w:rPr>
              <w:t>contact@association-aglae.fr</w:t>
            </w:r>
          </w:hyperlink>
        </w:p>
        <w:p w14:paraId="61D551EA" w14:textId="77777777" w:rsidR="00810A44" w:rsidRPr="003A2485" w:rsidRDefault="00156B1E" w:rsidP="00E215B0">
          <w:pPr>
            <w:tabs>
              <w:tab w:val="left" w:pos="3470"/>
            </w:tabs>
            <w:ind w:left="34"/>
            <w:rPr>
              <w:rFonts w:ascii="Tahoma" w:hAnsi="Tahoma" w:cs="Tahoma"/>
              <w:bCs/>
            </w:rPr>
          </w:pPr>
          <w:hyperlink r:id="rId3" w:history="1">
            <w:r w:rsidR="00810A44" w:rsidRPr="00E215B0">
              <w:rPr>
                <w:rStyle w:val="Lienhypertexte"/>
                <w:rFonts w:cs="Tahoma"/>
                <w:b/>
                <w:bCs/>
                <w:color w:val="FFFFFF" w:themeColor="background1"/>
                <w:sz w:val="18"/>
                <w:szCs w:val="18"/>
              </w:rPr>
              <w:t>www.association-aglae.fr</w:t>
            </w:r>
          </w:hyperlink>
        </w:p>
      </w:tc>
    </w:tr>
  </w:tbl>
  <w:p w14:paraId="61D551EC" w14:textId="77777777" w:rsidR="00810A44" w:rsidRPr="002E0C3E" w:rsidRDefault="00810A44" w:rsidP="009D2814">
    <w:pPr>
      <w:pStyle w:val="En-tte"/>
      <w:tabs>
        <w:tab w:val="left" w:pos="3532"/>
        <w:tab w:val="center" w:pos="5233"/>
      </w:tabs>
      <w:jc w:val="both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982_"/>
      </v:shape>
    </w:pict>
  </w:numPicBullet>
  <w:abstractNum w:abstractNumId="0" w15:restartNumberingAfterBreak="0">
    <w:nsid w:val="058D11E7"/>
    <w:multiLevelType w:val="hybridMultilevel"/>
    <w:tmpl w:val="17766EB8"/>
    <w:lvl w:ilvl="0" w:tplc="16A64520">
      <w:numFmt w:val="bullet"/>
      <w:lvlText w:val=""/>
      <w:lvlPicBulletId w:val="0"/>
      <w:lvlJc w:val="left"/>
      <w:pPr>
        <w:ind w:left="720" w:hanging="360"/>
      </w:pPr>
      <w:rPr>
        <w:rFonts w:ascii="Symbol" w:eastAsia="Calibri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45A65"/>
    <w:multiLevelType w:val="hybridMultilevel"/>
    <w:tmpl w:val="3A4E169E"/>
    <w:lvl w:ilvl="0" w:tplc="CD5A880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345E6"/>
    <w:multiLevelType w:val="hybridMultilevel"/>
    <w:tmpl w:val="7A5E07DC"/>
    <w:lvl w:ilvl="0" w:tplc="05D86C5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color w:val="4BACC6" w:themeColor="accent5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A891250"/>
    <w:multiLevelType w:val="hybridMultilevel"/>
    <w:tmpl w:val="A218169A"/>
    <w:lvl w:ilvl="0" w:tplc="369A0A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70C0"/>
        <w:sz w:val="16"/>
        <w:szCs w:val="16"/>
      </w:rPr>
    </w:lvl>
    <w:lvl w:ilvl="1" w:tplc="99525E3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70C0"/>
        <w:sz w:val="16"/>
        <w:szCs w:val="16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4E6755"/>
    <w:multiLevelType w:val="hybridMultilevel"/>
    <w:tmpl w:val="9ED0099E"/>
    <w:lvl w:ilvl="0" w:tplc="DD989C10">
      <w:start w:val="13"/>
      <w:numFmt w:val="bullet"/>
      <w:lvlText w:val="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6A4B1B93"/>
    <w:multiLevelType w:val="hybridMultilevel"/>
    <w:tmpl w:val="08807F30"/>
    <w:lvl w:ilvl="0" w:tplc="16A64520">
      <w:numFmt w:val="bullet"/>
      <w:lvlText w:val=""/>
      <w:lvlPicBulletId w:val="0"/>
      <w:lvlJc w:val="left"/>
      <w:pPr>
        <w:ind w:left="720" w:hanging="360"/>
      </w:pPr>
      <w:rPr>
        <w:rFonts w:ascii="Symbol" w:eastAsia="Calibri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B5E5E"/>
    <w:multiLevelType w:val="hybridMultilevel"/>
    <w:tmpl w:val="A9CA3E08"/>
    <w:lvl w:ilvl="0" w:tplc="610213D8">
      <w:start w:val="16"/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77E97E62"/>
    <w:multiLevelType w:val="hybridMultilevel"/>
    <w:tmpl w:val="A5089226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785521D4"/>
    <w:multiLevelType w:val="hybridMultilevel"/>
    <w:tmpl w:val="474EE156"/>
    <w:lvl w:ilvl="0" w:tplc="AC605E9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rlofmltEbNppuyH6jBWNge8B+Cz+nWGM9GiAEih90w69CUSbvAM4kavxa9Wuqyhy/8EaJjhByC7W56wSeKeNA==" w:salt="9mnw4xCT7ivxsnXqj5Rde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enu v:ext="edit" strokecolor="yellow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5ED"/>
    <w:rsid w:val="00007012"/>
    <w:rsid w:val="00015B4C"/>
    <w:rsid w:val="00021B67"/>
    <w:rsid w:val="00025F61"/>
    <w:rsid w:val="000314B3"/>
    <w:rsid w:val="00032ACF"/>
    <w:rsid w:val="00044819"/>
    <w:rsid w:val="00051AB0"/>
    <w:rsid w:val="00051FE0"/>
    <w:rsid w:val="000548A9"/>
    <w:rsid w:val="000558A4"/>
    <w:rsid w:val="00082802"/>
    <w:rsid w:val="00082BA0"/>
    <w:rsid w:val="00083E54"/>
    <w:rsid w:val="00095CEB"/>
    <w:rsid w:val="00095F13"/>
    <w:rsid w:val="00097474"/>
    <w:rsid w:val="000A1029"/>
    <w:rsid w:val="000A162D"/>
    <w:rsid w:val="000A1ED8"/>
    <w:rsid w:val="000B592D"/>
    <w:rsid w:val="000B76B4"/>
    <w:rsid w:val="000D149C"/>
    <w:rsid w:val="000D3CC9"/>
    <w:rsid w:val="000D57C5"/>
    <w:rsid w:val="000E09DF"/>
    <w:rsid w:val="000E2B82"/>
    <w:rsid w:val="000E389B"/>
    <w:rsid w:val="000E3C0F"/>
    <w:rsid w:val="000E45B8"/>
    <w:rsid w:val="000F3669"/>
    <w:rsid w:val="000F6292"/>
    <w:rsid w:val="0010140C"/>
    <w:rsid w:val="00112510"/>
    <w:rsid w:val="00112732"/>
    <w:rsid w:val="00114EC1"/>
    <w:rsid w:val="001215C0"/>
    <w:rsid w:val="00123BEA"/>
    <w:rsid w:val="00132FBD"/>
    <w:rsid w:val="001347F5"/>
    <w:rsid w:val="001422C2"/>
    <w:rsid w:val="001438BA"/>
    <w:rsid w:val="001466A0"/>
    <w:rsid w:val="00147394"/>
    <w:rsid w:val="00151CAE"/>
    <w:rsid w:val="00151FBC"/>
    <w:rsid w:val="001547B3"/>
    <w:rsid w:val="00154C36"/>
    <w:rsid w:val="00155E09"/>
    <w:rsid w:val="00156B1E"/>
    <w:rsid w:val="001606D6"/>
    <w:rsid w:val="00162321"/>
    <w:rsid w:val="00164F29"/>
    <w:rsid w:val="00170844"/>
    <w:rsid w:val="00171334"/>
    <w:rsid w:val="00181EEF"/>
    <w:rsid w:val="001829CE"/>
    <w:rsid w:val="0018697D"/>
    <w:rsid w:val="0019126C"/>
    <w:rsid w:val="00194FA5"/>
    <w:rsid w:val="001A108D"/>
    <w:rsid w:val="001B0977"/>
    <w:rsid w:val="001B7779"/>
    <w:rsid w:val="001C1CB4"/>
    <w:rsid w:val="001D0B32"/>
    <w:rsid w:val="001D7B55"/>
    <w:rsid w:val="001F01AA"/>
    <w:rsid w:val="001F3C90"/>
    <w:rsid w:val="001F6F63"/>
    <w:rsid w:val="001F74CE"/>
    <w:rsid w:val="0020064D"/>
    <w:rsid w:val="00207D00"/>
    <w:rsid w:val="00216821"/>
    <w:rsid w:val="002248F1"/>
    <w:rsid w:val="002312B2"/>
    <w:rsid w:val="00236F92"/>
    <w:rsid w:val="00242B7E"/>
    <w:rsid w:val="00257159"/>
    <w:rsid w:val="002658E0"/>
    <w:rsid w:val="00267934"/>
    <w:rsid w:val="00267EAD"/>
    <w:rsid w:val="002700AF"/>
    <w:rsid w:val="002718FF"/>
    <w:rsid w:val="002728DB"/>
    <w:rsid w:val="00292BB0"/>
    <w:rsid w:val="002955DD"/>
    <w:rsid w:val="00297B37"/>
    <w:rsid w:val="002B2635"/>
    <w:rsid w:val="002B2729"/>
    <w:rsid w:val="002C18B1"/>
    <w:rsid w:val="002C347D"/>
    <w:rsid w:val="002C4170"/>
    <w:rsid w:val="002C4A8F"/>
    <w:rsid w:val="002C5A25"/>
    <w:rsid w:val="002D0AD6"/>
    <w:rsid w:val="002D303A"/>
    <w:rsid w:val="002D576A"/>
    <w:rsid w:val="002E0C3E"/>
    <w:rsid w:val="002E2428"/>
    <w:rsid w:val="002E29A6"/>
    <w:rsid w:val="002E7216"/>
    <w:rsid w:val="002E749F"/>
    <w:rsid w:val="002F3A51"/>
    <w:rsid w:val="00301AEB"/>
    <w:rsid w:val="00302550"/>
    <w:rsid w:val="0030403D"/>
    <w:rsid w:val="00322A61"/>
    <w:rsid w:val="00323A58"/>
    <w:rsid w:val="00324CB2"/>
    <w:rsid w:val="00330261"/>
    <w:rsid w:val="00331130"/>
    <w:rsid w:val="00332EE7"/>
    <w:rsid w:val="00337DB7"/>
    <w:rsid w:val="003518B4"/>
    <w:rsid w:val="00352041"/>
    <w:rsid w:val="003555A9"/>
    <w:rsid w:val="003651BD"/>
    <w:rsid w:val="003729A3"/>
    <w:rsid w:val="003775F7"/>
    <w:rsid w:val="00382D6A"/>
    <w:rsid w:val="00385EC0"/>
    <w:rsid w:val="00391250"/>
    <w:rsid w:val="00397124"/>
    <w:rsid w:val="003A42F4"/>
    <w:rsid w:val="003A62E2"/>
    <w:rsid w:val="003B134B"/>
    <w:rsid w:val="003B3E10"/>
    <w:rsid w:val="003B4A5F"/>
    <w:rsid w:val="003C31C7"/>
    <w:rsid w:val="003C4D72"/>
    <w:rsid w:val="003C5795"/>
    <w:rsid w:val="003C5BDA"/>
    <w:rsid w:val="003D131F"/>
    <w:rsid w:val="003D7F5D"/>
    <w:rsid w:val="003E2B75"/>
    <w:rsid w:val="003E43A4"/>
    <w:rsid w:val="003E5F84"/>
    <w:rsid w:val="003F6A42"/>
    <w:rsid w:val="00401086"/>
    <w:rsid w:val="0040116F"/>
    <w:rsid w:val="00401A85"/>
    <w:rsid w:val="00401F42"/>
    <w:rsid w:val="00411E08"/>
    <w:rsid w:val="00412403"/>
    <w:rsid w:val="004223E1"/>
    <w:rsid w:val="0042708D"/>
    <w:rsid w:val="00431506"/>
    <w:rsid w:val="0043498D"/>
    <w:rsid w:val="004356EB"/>
    <w:rsid w:val="0043702E"/>
    <w:rsid w:val="004419D3"/>
    <w:rsid w:val="00443DD0"/>
    <w:rsid w:val="004448F7"/>
    <w:rsid w:val="0044693A"/>
    <w:rsid w:val="00450A37"/>
    <w:rsid w:val="004515B5"/>
    <w:rsid w:val="00451FEC"/>
    <w:rsid w:val="0045373D"/>
    <w:rsid w:val="00461134"/>
    <w:rsid w:val="00461C50"/>
    <w:rsid w:val="004639B6"/>
    <w:rsid w:val="004837C1"/>
    <w:rsid w:val="0048406B"/>
    <w:rsid w:val="00487800"/>
    <w:rsid w:val="00490037"/>
    <w:rsid w:val="00496611"/>
    <w:rsid w:val="004A01F4"/>
    <w:rsid w:val="004A514B"/>
    <w:rsid w:val="004A6B7F"/>
    <w:rsid w:val="004A6FE8"/>
    <w:rsid w:val="004A76D6"/>
    <w:rsid w:val="004A7A36"/>
    <w:rsid w:val="004B0292"/>
    <w:rsid w:val="004B1286"/>
    <w:rsid w:val="004B53BA"/>
    <w:rsid w:val="004C02BF"/>
    <w:rsid w:val="004D08F1"/>
    <w:rsid w:val="004D54A7"/>
    <w:rsid w:val="004D5B7D"/>
    <w:rsid w:val="004D7B68"/>
    <w:rsid w:val="004F16D0"/>
    <w:rsid w:val="004F59A5"/>
    <w:rsid w:val="00505823"/>
    <w:rsid w:val="005111D8"/>
    <w:rsid w:val="00513440"/>
    <w:rsid w:val="0053229E"/>
    <w:rsid w:val="00532CD5"/>
    <w:rsid w:val="005335ED"/>
    <w:rsid w:val="0054030D"/>
    <w:rsid w:val="00541C4E"/>
    <w:rsid w:val="00553ADD"/>
    <w:rsid w:val="00554338"/>
    <w:rsid w:val="00557137"/>
    <w:rsid w:val="00561E18"/>
    <w:rsid w:val="00576CE4"/>
    <w:rsid w:val="0058119A"/>
    <w:rsid w:val="005836B9"/>
    <w:rsid w:val="00584151"/>
    <w:rsid w:val="0059408C"/>
    <w:rsid w:val="00595413"/>
    <w:rsid w:val="005A3CB4"/>
    <w:rsid w:val="005A4703"/>
    <w:rsid w:val="005A5D63"/>
    <w:rsid w:val="005A6653"/>
    <w:rsid w:val="005B74C5"/>
    <w:rsid w:val="005C07D2"/>
    <w:rsid w:val="005C5F13"/>
    <w:rsid w:val="005E7EFE"/>
    <w:rsid w:val="00607586"/>
    <w:rsid w:val="00607D4F"/>
    <w:rsid w:val="00612025"/>
    <w:rsid w:val="00615130"/>
    <w:rsid w:val="00615CAD"/>
    <w:rsid w:val="00627B94"/>
    <w:rsid w:val="00630E91"/>
    <w:rsid w:val="00632D17"/>
    <w:rsid w:val="00635300"/>
    <w:rsid w:val="006412B2"/>
    <w:rsid w:val="00641A1C"/>
    <w:rsid w:val="00641E7C"/>
    <w:rsid w:val="006502E9"/>
    <w:rsid w:val="00661056"/>
    <w:rsid w:val="00661537"/>
    <w:rsid w:val="0067150F"/>
    <w:rsid w:val="0067213C"/>
    <w:rsid w:val="0067335E"/>
    <w:rsid w:val="00681766"/>
    <w:rsid w:val="00682C2D"/>
    <w:rsid w:val="0068379B"/>
    <w:rsid w:val="00686E12"/>
    <w:rsid w:val="00694A06"/>
    <w:rsid w:val="00695FD1"/>
    <w:rsid w:val="006968DE"/>
    <w:rsid w:val="006A072F"/>
    <w:rsid w:val="006A7BC3"/>
    <w:rsid w:val="006C2606"/>
    <w:rsid w:val="006C37A9"/>
    <w:rsid w:val="006C798E"/>
    <w:rsid w:val="006D0914"/>
    <w:rsid w:val="006E1DBE"/>
    <w:rsid w:val="006F11B1"/>
    <w:rsid w:val="0070198C"/>
    <w:rsid w:val="0070314A"/>
    <w:rsid w:val="00705774"/>
    <w:rsid w:val="007115C0"/>
    <w:rsid w:val="00725AB6"/>
    <w:rsid w:val="00731225"/>
    <w:rsid w:val="00731C2E"/>
    <w:rsid w:val="00744711"/>
    <w:rsid w:val="0074746D"/>
    <w:rsid w:val="00754172"/>
    <w:rsid w:val="00754E4C"/>
    <w:rsid w:val="00765425"/>
    <w:rsid w:val="00784DD3"/>
    <w:rsid w:val="00790004"/>
    <w:rsid w:val="00791D0E"/>
    <w:rsid w:val="007935F4"/>
    <w:rsid w:val="00797C9A"/>
    <w:rsid w:val="007A10C6"/>
    <w:rsid w:val="007A504B"/>
    <w:rsid w:val="007B1BAD"/>
    <w:rsid w:val="007B3380"/>
    <w:rsid w:val="007B3797"/>
    <w:rsid w:val="007C3678"/>
    <w:rsid w:val="007D15A5"/>
    <w:rsid w:val="007E2310"/>
    <w:rsid w:val="007E2421"/>
    <w:rsid w:val="007E5229"/>
    <w:rsid w:val="007E6302"/>
    <w:rsid w:val="007E7C64"/>
    <w:rsid w:val="007F0C67"/>
    <w:rsid w:val="007F1D87"/>
    <w:rsid w:val="007F41C1"/>
    <w:rsid w:val="007F543C"/>
    <w:rsid w:val="00802023"/>
    <w:rsid w:val="00806BBB"/>
    <w:rsid w:val="00810A44"/>
    <w:rsid w:val="008123FB"/>
    <w:rsid w:val="008270B9"/>
    <w:rsid w:val="00854B75"/>
    <w:rsid w:val="00854C89"/>
    <w:rsid w:val="00861B73"/>
    <w:rsid w:val="008801D9"/>
    <w:rsid w:val="0088097F"/>
    <w:rsid w:val="008816E9"/>
    <w:rsid w:val="00884AB9"/>
    <w:rsid w:val="0088715E"/>
    <w:rsid w:val="008873FE"/>
    <w:rsid w:val="00887BB8"/>
    <w:rsid w:val="00894407"/>
    <w:rsid w:val="008A0EA0"/>
    <w:rsid w:val="008B6F6F"/>
    <w:rsid w:val="008C5398"/>
    <w:rsid w:val="008C5E36"/>
    <w:rsid w:val="008C6EBC"/>
    <w:rsid w:val="008D2407"/>
    <w:rsid w:val="008E01B7"/>
    <w:rsid w:val="008E60C8"/>
    <w:rsid w:val="008F0C2E"/>
    <w:rsid w:val="008F3CC7"/>
    <w:rsid w:val="008F5B43"/>
    <w:rsid w:val="00905E65"/>
    <w:rsid w:val="00910284"/>
    <w:rsid w:val="00910975"/>
    <w:rsid w:val="00916283"/>
    <w:rsid w:val="00916CF1"/>
    <w:rsid w:val="00926D29"/>
    <w:rsid w:val="00936E02"/>
    <w:rsid w:val="009376F8"/>
    <w:rsid w:val="00950E95"/>
    <w:rsid w:val="00954C3E"/>
    <w:rsid w:val="00966AA1"/>
    <w:rsid w:val="00974644"/>
    <w:rsid w:val="0097783A"/>
    <w:rsid w:val="00982D90"/>
    <w:rsid w:val="00985A0B"/>
    <w:rsid w:val="009860CC"/>
    <w:rsid w:val="0098702E"/>
    <w:rsid w:val="00993CF7"/>
    <w:rsid w:val="009A165C"/>
    <w:rsid w:val="009A210A"/>
    <w:rsid w:val="009A63A0"/>
    <w:rsid w:val="009B11A9"/>
    <w:rsid w:val="009C2D6C"/>
    <w:rsid w:val="009C53EB"/>
    <w:rsid w:val="009C75DB"/>
    <w:rsid w:val="009D1D4F"/>
    <w:rsid w:val="009D2814"/>
    <w:rsid w:val="009D794C"/>
    <w:rsid w:val="009F123F"/>
    <w:rsid w:val="009F1310"/>
    <w:rsid w:val="009F2454"/>
    <w:rsid w:val="009F4E99"/>
    <w:rsid w:val="00A02F98"/>
    <w:rsid w:val="00A03439"/>
    <w:rsid w:val="00A03B10"/>
    <w:rsid w:val="00A051D0"/>
    <w:rsid w:val="00A071F4"/>
    <w:rsid w:val="00A11D37"/>
    <w:rsid w:val="00A12E54"/>
    <w:rsid w:val="00A14617"/>
    <w:rsid w:val="00A205CD"/>
    <w:rsid w:val="00A21A5B"/>
    <w:rsid w:val="00A313DF"/>
    <w:rsid w:val="00A33DFA"/>
    <w:rsid w:val="00A3591A"/>
    <w:rsid w:val="00A40D2A"/>
    <w:rsid w:val="00A41416"/>
    <w:rsid w:val="00A42E49"/>
    <w:rsid w:val="00A51AB2"/>
    <w:rsid w:val="00A52727"/>
    <w:rsid w:val="00A61AB0"/>
    <w:rsid w:val="00A65EC9"/>
    <w:rsid w:val="00A67560"/>
    <w:rsid w:val="00A70B3C"/>
    <w:rsid w:val="00A80086"/>
    <w:rsid w:val="00A934F4"/>
    <w:rsid w:val="00A965BB"/>
    <w:rsid w:val="00AA043A"/>
    <w:rsid w:val="00AA1C3A"/>
    <w:rsid w:val="00AA2B51"/>
    <w:rsid w:val="00AA42C1"/>
    <w:rsid w:val="00AB2C34"/>
    <w:rsid w:val="00AB3704"/>
    <w:rsid w:val="00AB3E00"/>
    <w:rsid w:val="00AC3858"/>
    <w:rsid w:val="00AC4570"/>
    <w:rsid w:val="00AD6C0A"/>
    <w:rsid w:val="00AE2090"/>
    <w:rsid w:val="00AE26B8"/>
    <w:rsid w:val="00AE6F45"/>
    <w:rsid w:val="00AE705A"/>
    <w:rsid w:val="00B02923"/>
    <w:rsid w:val="00B03843"/>
    <w:rsid w:val="00B04BB9"/>
    <w:rsid w:val="00B052A6"/>
    <w:rsid w:val="00B22751"/>
    <w:rsid w:val="00B255D9"/>
    <w:rsid w:val="00B301CB"/>
    <w:rsid w:val="00B509DD"/>
    <w:rsid w:val="00B5105F"/>
    <w:rsid w:val="00B56319"/>
    <w:rsid w:val="00B61008"/>
    <w:rsid w:val="00B62E60"/>
    <w:rsid w:val="00B70E8D"/>
    <w:rsid w:val="00B75514"/>
    <w:rsid w:val="00B8379C"/>
    <w:rsid w:val="00B8510D"/>
    <w:rsid w:val="00B9010D"/>
    <w:rsid w:val="00BA0F85"/>
    <w:rsid w:val="00BA12C4"/>
    <w:rsid w:val="00BA506D"/>
    <w:rsid w:val="00BA5277"/>
    <w:rsid w:val="00BB325E"/>
    <w:rsid w:val="00BB529F"/>
    <w:rsid w:val="00BB780A"/>
    <w:rsid w:val="00BC5A12"/>
    <w:rsid w:val="00BC68F2"/>
    <w:rsid w:val="00BD1F0F"/>
    <w:rsid w:val="00BE2950"/>
    <w:rsid w:val="00BE61D7"/>
    <w:rsid w:val="00BF2716"/>
    <w:rsid w:val="00BF3477"/>
    <w:rsid w:val="00BF616B"/>
    <w:rsid w:val="00C0350D"/>
    <w:rsid w:val="00C10F64"/>
    <w:rsid w:val="00C12E78"/>
    <w:rsid w:val="00C15415"/>
    <w:rsid w:val="00C30027"/>
    <w:rsid w:val="00C3137D"/>
    <w:rsid w:val="00C34467"/>
    <w:rsid w:val="00C34721"/>
    <w:rsid w:val="00C36425"/>
    <w:rsid w:val="00C36456"/>
    <w:rsid w:val="00C42C51"/>
    <w:rsid w:val="00C606B9"/>
    <w:rsid w:val="00C60B65"/>
    <w:rsid w:val="00C619F4"/>
    <w:rsid w:val="00C635D1"/>
    <w:rsid w:val="00C6757B"/>
    <w:rsid w:val="00C77F1B"/>
    <w:rsid w:val="00C8191F"/>
    <w:rsid w:val="00C820A0"/>
    <w:rsid w:val="00C84BA4"/>
    <w:rsid w:val="00C84E9C"/>
    <w:rsid w:val="00C85112"/>
    <w:rsid w:val="00C90477"/>
    <w:rsid w:val="00C91423"/>
    <w:rsid w:val="00C93D34"/>
    <w:rsid w:val="00C95CE7"/>
    <w:rsid w:val="00CA0436"/>
    <w:rsid w:val="00CA4EB6"/>
    <w:rsid w:val="00CC2524"/>
    <w:rsid w:val="00CD0203"/>
    <w:rsid w:val="00CD5B2F"/>
    <w:rsid w:val="00CD75AD"/>
    <w:rsid w:val="00CE208B"/>
    <w:rsid w:val="00CF123F"/>
    <w:rsid w:val="00CF394E"/>
    <w:rsid w:val="00D05C1E"/>
    <w:rsid w:val="00D13B2A"/>
    <w:rsid w:val="00D13FBD"/>
    <w:rsid w:val="00D30C09"/>
    <w:rsid w:val="00D336ED"/>
    <w:rsid w:val="00D372A7"/>
    <w:rsid w:val="00D37942"/>
    <w:rsid w:val="00D37EA8"/>
    <w:rsid w:val="00D413EF"/>
    <w:rsid w:val="00D42A25"/>
    <w:rsid w:val="00D448E8"/>
    <w:rsid w:val="00D51EB6"/>
    <w:rsid w:val="00D54357"/>
    <w:rsid w:val="00D570C0"/>
    <w:rsid w:val="00D809C4"/>
    <w:rsid w:val="00D8317E"/>
    <w:rsid w:val="00D87269"/>
    <w:rsid w:val="00D90075"/>
    <w:rsid w:val="00D91093"/>
    <w:rsid w:val="00D951C2"/>
    <w:rsid w:val="00D962C2"/>
    <w:rsid w:val="00DA1A21"/>
    <w:rsid w:val="00DA2535"/>
    <w:rsid w:val="00DA2E46"/>
    <w:rsid w:val="00DA3740"/>
    <w:rsid w:val="00DA4169"/>
    <w:rsid w:val="00DA5A1D"/>
    <w:rsid w:val="00DB5012"/>
    <w:rsid w:val="00DC523F"/>
    <w:rsid w:val="00DC5A4C"/>
    <w:rsid w:val="00DC7A48"/>
    <w:rsid w:val="00DD23DE"/>
    <w:rsid w:val="00DE33D8"/>
    <w:rsid w:val="00DE36C0"/>
    <w:rsid w:val="00DE4C91"/>
    <w:rsid w:val="00DF19CE"/>
    <w:rsid w:val="00DF537C"/>
    <w:rsid w:val="00DF5CBA"/>
    <w:rsid w:val="00DF7F36"/>
    <w:rsid w:val="00E0498D"/>
    <w:rsid w:val="00E04BA9"/>
    <w:rsid w:val="00E078D0"/>
    <w:rsid w:val="00E20B7F"/>
    <w:rsid w:val="00E215B0"/>
    <w:rsid w:val="00E222C1"/>
    <w:rsid w:val="00E239FC"/>
    <w:rsid w:val="00E24D41"/>
    <w:rsid w:val="00E268FE"/>
    <w:rsid w:val="00E2734E"/>
    <w:rsid w:val="00E324A9"/>
    <w:rsid w:val="00E37C42"/>
    <w:rsid w:val="00E44EFF"/>
    <w:rsid w:val="00E46EB6"/>
    <w:rsid w:val="00E51CC2"/>
    <w:rsid w:val="00E51D65"/>
    <w:rsid w:val="00E53729"/>
    <w:rsid w:val="00E538D3"/>
    <w:rsid w:val="00E54E5F"/>
    <w:rsid w:val="00E56629"/>
    <w:rsid w:val="00E724F2"/>
    <w:rsid w:val="00E77678"/>
    <w:rsid w:val="00E77E0D"/>
    <w:rsid w:val="00E83E9B"/>
    <w:rsid w:val="00E91DED"/>
    <w:rsid w:val="00E92530"/>
    <w:rsid w:val="00EA301C"/>
    <w:rsid w:val="00EA5724"/>
    <w:rsid w:val="00EB2F01"/>
    <w:rsid w:val="00EB3516"/>
    <w:rsid w:val="00EB585B"/>
    <w:rsid w:val="00EB6100"/>
    <w:rsid w:val="00EC3D02"/>
    <w:rsid w:val="00EC49B7"/>
    <w:rsid w:val="00EC5D2C"/>
    <w:rsid w:val="00EC7EB1"/>
    <w:rsid w:val="00ED0EA6"/>
    <w:rsid w:val="00ED22BF"/>
    <w:rsid w:val="00ED2C32"/>
    <w:rsid w:val="00EE3C8E"/>
    <w:rsid w:val="00EE5540"/>
    <w:rsid w:val="00EE7897"/>
    <w:rsid w:val="00EF4337"/>
    <w:rsid w:val="00EF50C4"/>
    <w:rsid w:val="00F024B4"/>
    <w:rsid w:val="00F1630C"/>
    <w:rsid w:val="00F234E3"/>
    <w:rsid w:val="00F2544A"/>
    <w:rsid w:val="00F40B97"/>
    <w:rsid w:val="00F42E14"/>
    <w:rsid w:val="00F42E8A"/>
    <w:rsid w:val="00F44C02"/>
    <w:rsid w:val="00F52405"/>
    <w:rsid w:val="00F613C5"/>
    <w:rsid w:val="00F663B5"/>
    <w:rsid w:val="00F667DA"/>
    <w:rsid w:val="00F71AF3"/>
    <w:rsid w:val="00F72446"/>
    <w:rsid w:val="00F7407B"/>
    <w:rsid w:val="00F74BD7"/>
    <w:rsid w:val="00F84A8D"/>
    <w:rsid w:val="00F87FC9"/>
    <w:rsid w:val="00F9147B"/>
    <w:rsid w:val="00F96923"/>
    <w:rsid w:val="00FA6877"/>
    <w:rsid w:val="00FB0DD8"/>
    <w:rsid w:val="00FB5347"/>
    <w:rsid w:val="00FB7C9E"/>
    <w:rsid w:val="00FB7D1D"/>
    <w:rsid w:val="00FC26AF"/>
    <w:rsid w:val="00FC46B5"/>
    <w:rsid w:val="00FC4D29"/>
    <w:rsid w:val="00FD2DD3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strokecolor="yellow"/>
    </o:shapedefaults>
    <o:shapelayout v:ext="edit">
      <o:idmap v:ext="edit" data="1"/>
    </o:shapelayout>
  </w:shapeDefaults>
  <w:decimalSymbol w:val=","/>
  <w:listSeparator w:val=";"/>
  <w14:docId w14:val="61D54EF4"/>
  <w15:docId w15:val="{7591C2F4-9C7F-4CB1-8520-9D4DEB49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7FC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nt5">
    <w:name w:val="font5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font6">
    <w:name w:val="font6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font7">
    <w:name w:val="font7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20"/>
      <w:szCs w:val="20"/>
      <w:lang w:eastAsia="fr-FR"/>
    </w:rPr>
  </w:style>
  <w:style w:type="paragraph" w:customStyle="1" w:styleId="font8">
    <w:name w:val="font8"/>
    <w:basedOn w:val="Normal"/>
    <w:rsid w:val="005335ED"/>
    <w:pPr>
      <w:spacing w:before="100" w:beforeAutospacing="1" w:after="100" w:afterAutospacing="1"/>
    </w:pPr>
    <w:rPr>
      <w:rFonts w:ascii="Calibri" w:eastAsia="Times New Roman" w:hAnsi="Calibri" w:cs="Times New Roman"/>
      <w:b/>
      <w:bCs/>
      <w:color w:val="000000"/>
      <w:sz w:val="24"/>
      <w:szCs w:val="24"/>
      <w:lang w:eastAsia="fr-FR"/>
    </w:rPr>
  </w:style>
  <w:style w:type="paragraph" w:customStyle="1" w:styleId="font9">
    <w:name w:val="font9"/>
    <w:basedOn w:val="Normal"/>
    <w:rsid w:val="005335ED"/>
    <w:pPr>
      <w:spacing w:before="100" w:beforeAutospacing="1" w:after="100" w:afterAutospacing="1"/>
    </w:pPr>
    <w:rPr>
      <w:rFonts w:ascii="Calibri" w:eastAsia="Times New Roman" w:hAnsi="Calibri" w:cs="Times New Roman"/>
      <w:b/>
      <w:bCs/>
      <w:color w:val="FF0000"/>
      <w:sz w:val="24"/>
      <w:szCs w:val="24"/>
      <w:lang w:eastAsia="fr-FR"/>
    </w:rPr>
  </w:style>
  <w:style w:type="paragraph" w:customStyle="1" w:styleId="font10">
    <w:name w:val="font10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fr-FR"/>
    </w:rPr>
  </w:style>
  <w:style w:type="paragraph" w:customStyle="1" w:styleId="font11">
    <w:name w:val="font11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font12">
    <w:name w:val="font12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20"/>
      <w:szCs w:val="20"/>
      <w:lang w:eastAsia="fr-FR"/>
    </w:rPr>
  </w:style>
  <w:style w:type="paragraph" w:customStyle="1" w:styleId="font13">
    <w:name w:val="font13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font14">
    <w:name w:val="font14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fr-FR"/>
    </w:rPr>
  </w:style>
  <w:style w:type="paragraph" w:customStyle="1" w:styleId="font15">
    <w:name w:val="font15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8"/>
      <w:szCs w:val="18"/>
      <w:lang w:eastAsia="fr-FR"/>
    </w:rPr>
  </w:style>
  <w:style w:type="paragraph" w:customStyle="1" w:styleId="font16">
    <w:name w:val="font16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1F497D"/>
      <w:sz w:val="20"/>
      <w:szCs w:val="20"/>
      <w:lang w:eastAsia="fr-FR"/>
    </w:rPr>
  </w:style>
  <w:style w:type="paragraph" w:customStyle="1" w:styleId="font17">
    <w:name w:val="font17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i/>
      <w:iCs/>
      <w:color w:val="1F497D"/>
      <w:sz w:val="16"/>
      <w:szCs w:val="16"/>
      <w:lang w:eastAsia="fr-FR"/>
    </w:rPr>
  </w:style>
  <w:style w:type="paragraph" w:customStyle="1" w:styleId="font18">
    <w:name w:val="font18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font19">
    <w:name w:val="font19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font20">
    <w:name w:val="font20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font21">
    <w:name w:val="font21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948B54"/>
      <w:sz w:val="18"/>
      <w:szCs w:val="18"/>
      <w:lang w:eastAsia="fr-FR"/>
    </w:rPr>
  </w:style>
  <w:style w:type="paragraph" w:customStyle="1" w:styleId="font22">
    <w:name w:val="font22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font23">
    <w:name w:val="font23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font24">
    <w:name w:val="font24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color w:val="C0504D"/>
      <w:sz w:val="18"/>
      <w:szCs w:val="18"/>
      <w:lang w:eastAsia="fr-FR"/>
    </w:rPr>
  </w:style>
  <w:style w:type="paragraph" w:customStyle="1" w:styleId="xl68">
    <w:name w:val="xl68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9">
    <w:name w:val="xl69"/>
    <w:basedOn w:val="Normal"/>
    <w:rsid w:val="005335E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0">
    <w:name w:val="xl7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71">
    <w:name w:val="xl7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customStyle="1" w:styleId="xl72">
    <w:name w:val="xl72"/>
    <w:basedOn w:val="Normal"/>
    <w:rsid w:val="005335ED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color w:val="FFFFFF"/>
      <w:sz w:val="20"/>
      <w:szCs w:val="20"/>
      <w:lang w:eastAsia="fr-FR"/>
    </w:rPr>
  </w:style>
  <w:style w:type="paragraph" w:customStyle="1" w:styleId="xl74">
    <w:name w:val="xl74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75">
    <w:name w:val="xl75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Symbol" w:eastAsia="Times New Roman" w:hAnsi="Symbol" w:cs="Times New Roman"/>
      <w:sz w:val="18"/>
      <w:szCs w:val="18"/>
      <w:lang w:eastAsia="fr-FR"/>
    </w:rPr>
  </w:style>
  <w:style w:type="paragraph" w:customStyle="1" w:styleId="xl76">
    <w:name w:val="xl76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77">
    <w:name w:val="xl77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color w:val="FF0000"/>
      <w:sz w:val="20"/>
      <w:szCs w:val="20"/>
      <w:lang w:eastAsia="fr-FR"/>
    </w:rPr>
  </w:style>
  <w:style w:type="paragraph" w:customStyle="1" w:styleId="xl78">
    <w:name w:val="xl78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9">
    <w:name w:val="xl79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xl80">
    <w:name w:val="xl8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1">
    <w:name w:val="xl81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2">
    <w:name w:val="xl82"/>
    <w:basedOn w:val="Normal"/>
    <w:rsid w:val="005335E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customStyle="1" w:styleId="xl83">
    <w:name w:val="xl83"/>
    <w:basedOn w:val="Normal"/>
    <w:rsid w:val="005335E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4">
    <w:name w:val="xl84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sz w:val="20"/>
      <w:szCs w:val="20"/>
      <w:lang w:eastAsia="fr-FR"/>
    </w:rPr>
  </w:style>
  <w:style w:type="paragraph" w:customStyle="1" w:styleId="xl85">
    <w:name w:val="xl85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6">
    <w:name w:val="xl86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7">
    <w:name w:val="xl87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88">
    <w:name w:val="xl88"/>
    <w:basedOn w:val="Normal"/>
    <w:rsid w:val="005335ED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9">
    <w:name w:val="xl89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0">
    <w:name w:val="xl90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1">
    <w:name w:val="xl9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33399"/>
      <w:sz w:val="24"/>
      <w:szCs w:val="24"/>
      <w:lang w:eastAsia="fr-FR"/>
    </w:rPr>
  </w:style>
  <w:style w:type="paragraph" w:customStyle="1" w:styleId="xl92">
    <w:name w:val="xl92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3">
    <w:name w:val="xl93"/>
    <w:basedOn w:val="Normal"/>
    <w:rsid w:val="005335ED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94">
    <w:name w:val="xl94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customStyle="1" w:styleId="xl95">
    <w:name w:val="xl95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6">
    <w:name w:val="xl96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70C0"/>
      <w:sz w:val="24"/>
      <w:szCs w:val="24"/>
      <w:lang w:eastAsia="fr-FR"/>
    </w:rPr>
  </w:style>
  <w:style w:type="paragraph" w:customStyle="1" w:styleId="xl97">
    <w:name w:val="xl97"/>
    <w:basedOn w:val="Normal"/>
    <w:rsid w:val="005335ED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8">
    <w:name w:val="xl98"/>
    <w:basedOn w:val="Normal"/>
    <w:rsid w:val="005335ED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9">
    <w:name w:val="xl99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0">
    <w:name w:val="xl10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01">
    <w:name w:val="xl101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fr-FR"/>
    </w:rPr>
  </w:style>
  <w:style w:type="paragraph" w:customStyle="1" w:styleId="xl102">
    <w:name w:val="xl102"/>
    <w:basedOn w:val="Normal"/>
    <w:rsid w:val="005335ED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fr-FR"/>
    </w:rPr>
  </w:style>
  <w:style w:type="paragraph" w:customStyle="1" w:styleId="xl103">
    <w:name w:val="xl103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04">
    <w:name w:val="xl104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fr-FR"/>
    </w:rPr>
  </w:style>
  <w:style w:type="paragraph" w:customStyle="1" w:styleId="xl105">
    <w:name w:val="xl105"/>
    <w:basedOn w:val="Normal"/>
    <w:rsid w:val="005335ED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fr-FR"/>
    </w:rPr>
  </w:style>
  <w:style w:type="paragraph" w:customStyle="1" w:styleId="xl106">
    <w:name w:val="xl106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color w:val="FFFFFF"/>
      <w:sz w:val="18"/>
      <w:szCs w:val="18"/>
      <w:lang w:eastAsia="fr-FR"/>
    </w:rPr>
  </w:style>
  <w:style w:type="paragraph" w:customStyle="1" w:styleId="xl107">
    <w:name w:val="xl107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FF"/>
      <w:sz w:val="18"/>
      <w:szCs w:val="18"/>
      <w:u w:val="single"/>
      <w:lang w:eastAsia="fr-FR"/>
    </w:rPr>
  </w:style>
  <w:style w:type="paragraph" w:customStyle="1" w:styleId="xl108">
    <w:name w:val="xl108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fr-FR"/>
    </w:rPr>
  </w:style>
  <w:style w:type="paragraph" w:customStyle="1" w:styleId="xl109">
    <w:name w:val="xl109"/>
    <w:basedOn w:val="Normal"/>
    <w:rsid w:val="005335ED"/>
    <w:pPr>
      <w:spacing w:before="100" w:beforeAutospacing="1" w:after="100" w:afterAutospacing="1"/>
      <w:textAlignment w:val="center"/>
    </w:pPr>
    <w:rPr>
      <w:rFonts w:ascii="Arial" w:eastAsia="Times New Roman" w:hAnsi="Arial" w:cs="Arial"/>
      <w:color w:val="FFFFFF"/>
      <w:sz w:val="18"/>
      <w:szCs w:val="18"/>
      <w:lang w:eastAsia="fr-FR"/>
    </w:rPr>
  </w:style>
  <w:style w:type="paragraph" w:customStyle="1" w:styleId="xl110">
    <w:name w:val="xl11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fr-FR"/>
    </w:rPr>
  </w:style>
  <w:style w:type="paragraph" w:customStyle="1" w:styleId="xl111">
    <w:name w:val="xl11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70C0"/>
      <w:sz w:val="18"/>
      <w:szCs w:val="18"/>
      <w:lang w:eastAsia="fr-FR"/>
    </w:rPr>
  </w:style>
  <w:style w:type="paragraph" w:customStyle="1" w:styleId="xl112">
    <w:name w:val="xl112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3">
    <w:name w:val="xl113"/>
    <w:basedOn w:val="Normal"/>
    <w:rsid w:val="005335ED"/>
    <w:pP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4">
    <w:name w:val="xl114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5">
    <w:name w:val="xl115"/>
    <w:basedOn w:val="Normal"/>
    <w:rsid w:val="005335ED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fr-FR"/>
    </w:rPr>
  </w:style>
  <w:style w:type="paragraph" w:customStyle="1" w:styleId="xl116">
    <w:name w:val="xl116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7">
    <w:name w:val="xl117"/>
    <w:basedOn w:val="Normal"/>
    <w:rsid w:val="005335E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18">
    <w:name w:val="xl118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333399"/>
      <w:sz w:val="18"/>
      <w:szCs w:val="18"/>
      <w:lang w:eastAsia="fr-FR"/>
    </w:rPr>
  </w:style>
  <w:style w:type="paragraph" w:customStyle="1" w:styleId="xl119">
    <w:name w:val="xl119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i/>
      <w:iCs/>
      <w:color w:val="000000"/>
      <w:sz w:val="16"/>
      <w:szCs w:val="16"/>
      <w:lang w:eastAsia="fr-FR"/>
    </w:rPr>
  </w:style>
  <w:style w:type="paragraph" w:customStyle="1" w:styleId="xl120">
    <w:name w:val="xl120"/>
    <w:basedOn w:val="Normal"/>
    <w:rsid w:val="005335ED"/>
    <w:pPr>
      <w:shd w:val="clear" w:color="000000" w:fill="DBEEF3"/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20"/>
      <w:szCs w:val="20"/>
      <w:lang w:eastAsia="fr-FR"/>
    </w:rPr>
  </w:style>
  <w:style w:type="paragraph" w:customStyle="1" w:styleId="xl121">
    <w:name w:val="xl121"/>
    <w:basedOn w:val="Normal"/>
    <w:rsid w:val="005335ED"/>
    <w:pPr>
      <w:shd w:val="clear" w:color="000000" w:fill="DBEEF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2">
    <w:name w:val="xl122"/>
    <w:basedOn w:val="Normal"/>
    <w:rsid w:val="005335ED"/>
    <w:pPr>
      <w:shd w:val="clear" w:color="000000" w:fill="99CCFF"/>
      <w:spacing w:before="100" w:beforeAutospacing="1" w:after="100" w:afterAutospacing="1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23">
    <w:name w:val="xl123"/>
    <w:basedOn w:val="Normal"/>
    <w:rsid w:val="005335ED"/>
    <w:pPr>
      <w:shd w:val="clear" w:color="000000" w:fill="99CC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xl124">
    <w:name w:val="xl124"/>
    <w:basedOn w:val="Normal"/>
    <w:rsid w:val="005335ED"/>
    <w:pPr>
      <w:shd w:val="clear" w:color="000000" w:fill="92D050"/>
      <w:spacing w:before="100" w:beforeAutospacing="1" w:after="100" w:afterAutospacing="1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25">
    <w:name w:val="xl125"/>
    <w:basedOn w:val="Normal"/>
    <w:rsid w:val="005335ED"/>
    <w:pPr>
      <w:shd w:val="clear" w:color="000000" w:fill="92D050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xl126">
    <w:name w:val="xl126"/>
    <w:basedOn w:val="Normal"/>
    <w:rsid w:val="005335ED"/>
    <w:pP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fr-FR"/>
    </w:rPr>
  </w:style>
  <w:style w:type="paragraph" w:customStyle="1" w:styleId="xl127">
    <w:name w:val="xl127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128">
    <w:name w:val="xl128"/>
    <w:basedOn w:val="Normal"/>
    <w:rsid w:val="005335ED"/>
    <w:pPr>
      <w:shd w:val="clear" w:color="000000" w:fill="C5BE97"/>
      <w:spacing w:before="100" w:beforeAutospacing="1" w:after="100" w:afterAutospacing="1"/>
    </w:pPr>
    <w:rPr>
      <w:rFonts w:ascii="Times New Roman" w:eastAsia="Times New Roman" w:hAnsi="Times New Roman" w:cs="Times New Roman"/>
      <w:color w:val="948B54"/>
      <w:sz w:val="24"/>
      <w:szCs w:val="24"/>
      <w:lang w:eastAsia="fr-FR"/>
    </w:rPr>
  </w:style>
  <w:style w:type="paragraph" w:customStyle="1" w:styleId="xl129">
    <w:name w:val="xl129"/>
    <w:basedOn w:val="Normal"/>
    <w:rsid w:val="005335ED"/>
    <w:pPr>
      <w:shd w:val="clear" w:color="000000" w:fill="C5BE97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948B54"/>
      <w:sz w:val="24"/>
      <w:szCs w:val="24"/>
      <w:lang w:eastAsia="fr-FR"/>
    </w:rPr>
  </w:style>
  <w:style w:type="paragraph" w:customStyle="1" w:styleId="xl130">
    <w:name w:val="xl130"/>
    <w:basedOn w:val="Normal"/>
    <w:rsid w:val="005335ED"/>
    <w:pPr>
      <w:shd w:val="clear" w:color="000000" w:fill="FFCCFF"/>
      <w:spacing w:before="100" w:beforeAutospacing="1" w:after="100" w:afterAutospacing="1"/>
      <w:textAlignment w:val="top"/>
    </w:pPr>
    <w:rPr>
      <w:rFonts w:ascii="Tahoma" w:eastAsia="Times New Roman" w:hAnsi="Tahoma" w:cs="Tahoma"/>
      <w:b/>
      <w:bCs/>
      <w:color w:val="FF66FF"/>
      <w:sz w:val="28"/>
      <w:szCs w:val="28"/>
      <w:lang w:eastAsia="fr-FR"/>
    </w:rPr>
  </w:style>
  <w:style w:type="paragraph" w:customStyle="1" w:styleId="xl131">
    <w:name w:val="xl131"/>
    <w:basedOn w:val="Normal"/>
    <w:rsid w:val="005335ED"/>
    <w:pPr>
      <w:shd w:val="clear" w:color="000000" w:fill="FFCCFF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66FF"/>
      <w:sz w:val="28"/>
      <w:szCs w:val="28"/>
      <w:lang w:eastAsia="fr-FR"/>
    </w:rPr>
  </w:style>
  <w:style w:type="paragraph" w:customStyle="1" w:styleId="xl132">
    <w:name w:val="xl132"/>
    <w:basedOn w:val="Normal"/>
    <w:rsid w:val="005335ED"/>
    <w:pPr>
      <w:shd w:val="clear" w:color="000000" w:fill="FFCC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3">
    <w:name w:val="xl133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E50C0"/>
      <w:sz w:val="20"/>
      <w:szCs w:val="20"/>
      <w:lang w:eastAsia="fr-FR"/>
    </w:rPr>
  </w:style>
  <w:style w:type="paragraph" w:customStyle="1" w:styleId="xl134">
    <w:name w:val="xl134"/>
    <w:basedOn w:val="Normal"/>
    <w:rsid w:val="005335ED"/>
    <w:pP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35">
    <w:name w:val="xl135"/>
    <w:basedOn w:val="Normal"/>
    <w:rsid w:val="005335ED"/>
    <w:pPr>
      <w:shd w:val="clear" w:color="000000" w:fill="C5BE97"/>
      <w:spacing w:before="100" w:beforeAutospacing="1" w:after="100" w:afterAutospacing="1"/>
    </w:pPr>
    <w:rPr>
      <w:rFonts w:ascii="Tahoma" w:eastAsia="Times New Roman" w:hAnsi="Tahoma" w:cs="Tahoma"/>
      <w:b/>
      <w:bCs/>
      <w:color w:val="948B54"/>
      <w:sz w:val="28"/>
      <w:szCs w:val="28"/>
      <w:lang w:eastAsia="fr-FR"/>
    </w:rPr>
  </w:style>
  <w:style w:type="paragraph" w:customStyle="1" w:styleId="xl136">
    <w:name w:val="xl136"/>
    <w:basedOn w:val="Normal"/>
    <w:rsid w:val="005335ED"/>
    <w:pP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20"/>
      <w:szCs w:val="20"/>
      <w:lang w:eastAsia="fr-FR"/>
    </w:rPr>
  </w:style>
  <w:style w:type="paragraph" w:customStyle="1" w:styleId="xl137">
    <w:name w:val="xl137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8">
    <w:name w:val="xl138"/>
    <w:basedOn w:val="Normal"/>
    <w:rsid w:val="005335ED"/>
    <w:pP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996600"/>
      <w:sz w:val="18"/>
      <w:szCs w:val="18"/>
      <w:lang w:eastAsia="fr-FR"/>
    </w:rPr>
  </w:style>
  <w:style w:type="paragraph" w:customStyle="1" w:styleId="xl139">
    <w:name w:val="xl139"/>
    <w:basedOn w:val="Normal"/>
    <w:rsid w:val="005335ED"/>
    <w:pP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40">
    <w:name w:val="xl140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41">
    <w:name w:val="xl141"/>
    <w:basedOn w:val="Normal"/>
    <w:rsid w:val="005335ED"/>
    <w:pPr>
      <w:pBdr>
        <w:left w:val="double" w:sz="6" w:space="0" w:color="E36C0A"/>
        <w:bottom w:val="dotted" w:sz="4" w:space="0" w:color="E36C0A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18"/>
      <w:szCs w:val="18"/>
      <w:lang w:eastAsia="fr-FR"/>
    </w:rPr>
  </w:style>
  <w:style w:type="paragraph" w:customStyle="1" w:styleId="xl142">
    <w:name w:val="xl142"/>
    <w:basedOn w:val="Normal"/>
    <w:rsid w:val="005335ED"/>
    <w:pPr>
      <w:pBdr>
        <w:bottom w:val="dotted" w:sz="4" w:space="0" w:color="E36C0A"/>
      </w:pBd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43">
    <w:name w:val="xl143"/>
    <w:basedOn w:val="Normal"/>
    <w:rsid w:val="005335ED"/>
    <w:pPr>
      <w:pBdr>
        <w:left w:val="double" w:sz="6" w:space="0" w:color="E36C0A"/>
        <w:bottom w:val="dotted" w:sz="4" w:space="0" w:color="E36C0A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44">
    <w:name w:val="xl144"/>
    <w:basedOn w:val="Normal"/>
    <w:rsid w:val="005335ED"/>
    <w:pPr>
      <w:pBdr>
        <w:bottom w:val="dotted" w:sz="4" w:space="0" w:color="E36C0A"/>
        <w:right w:val="double" w:sz="6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45">
    <w:name w:val="xl145"/>
    <w:basedOn w:val="Normal"/>
    <w:rsid w:val="005335ED"/>
    <w:pPr>
      <w:pBdr>
        <w:left w:val="double" w:sz="6" w:space="0" w:color="E36C0A"/>
        <w:bottom w:val="double" w:sz="6" w:space="0" w:color="E36C0A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46">
    <w:name w:val="xl146"/>
    <w:basedOn w:val="Normal"/>
    <w:rsid w:val="005335ED"/>
    <w:pPr>
      <w:pBdr>
        <w:bottom w:val="double" w:sz="6" w:space="0" w:color="E36C0A"/>
        <w:right w:val="double" w:sz="6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47">
    <w:name w:val="xl147"/>
    <w:basedOn w:val="Normal"/>
    <w:rsid w:val="005335ED"/>
    <w:pPr>
      <w:pBdr>
        <w:left w:val="double" w:sz="6" w:space="0" w:color="92D050"/>
        <w:bottom w:val="dashed" w:sz="8" w:space="0" w:color="92D05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76923C"/>
      <w:sz w:val="18"/>
      <w:szCs w:val="18"/>
      <w:lang w:eastAsia="fr-FR"/>
    </w:rPr>
  </w:style>
  <w:style w:type="paragraph" w:customStyle="1" w:styleId="xl148">
    <w:name w:val="xl148"/>
    <w:basedOn w:val="Normal"/>
    <w:rsid w:val="005335ED"/>
    <w:pPr>
      <w:pBdr>
        <w:bottom w:val="dashed" w:sz="8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49">
    <w:name w:val="xl149"/>
    <w:basedOn w:val="Normal"/>
    <w:rsid w:val="005335ED"/>
    <w:pPr>
      <w:pBdr>
        <w:bottom w:val="dashed" w:sz="8" w:space="0" w:color="92D050"/>
        <w:right w:val="double" w:sz="6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50">
    <w:name w:val="xl150"/>
    <w:basedOn w:val="Normal"/>
    <w:rsid w:val="005335ED"/>
    <w:pPr>
      <w:pBdr>
        <w:left w:val="double" w:sz="6" w:space="0" w:color="92D050"/>
        <w:bottom w:val="dashed" w:sz="8" w:space="0" w:color="92D05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51">
    <w:name w:val="xl151"/>
    <w:basedOn w:val="Normal"/>
    <w:rsid w:val="005335ED"/>
    <w:pPr>
      <w:pBdr>
        <w:bottom w:val="dashed" w:sz="8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152">
    <w:name w:val="xl152"/>
    <w:basedOn w:val="Normal"/>
    <w:rsid w:val="005335ED"/>
    <w:pPr>
      <w:pBdr>
        <w:left w:val="double" w:sz="6" w:space="0" w:color="92D050"/>
        <w:bottom w:val="double" w:sz="6" w:space="0" w:color="92D05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53">
    <w:name w:val="xl153"/>
    <w:basedOn w:val="Normal"/>
    <w:rsid w:val="005335ED"/>
    <w:pPr>
      <w:pBdr>
        <w:bottom w:val="double" w:sz="6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154">
    <w:name w:val="xl154"/>
    <w:basedOn w:val="Normal"/>
    <w:rsid w:val="005335ED"/>
    <w:pPr>
      <w:pBdr>
        <w:bottom w:val="double" w:sz="6" w:space="0" w:color="92D050"/>
        <w:right w:val="double" w:sz="6" w:space="0" w:color="92D05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55">
    <w:name w:val="xl155"/>
    <w:basedOn w:val="Normal"/>
    <w:rsid w:val="005335ED"/>
    <w:pPr>
      <w:pBdr>
        <w:top w:val="double" w:sz="6" w:space="0" w:color="00B0F0"/>
        <w:left w:val="double" w:sz="6" w:space="0" w:color="00B0F0"/>
      </w:pBdr>
      <w:shd w:val="clear" w:color="000000" w:fill="00B0F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56">
    <w:name w:val="xl156"/>
    <w:basedOn w:val="Normal"/>
    <w:rsid w:val="005335ED"/>
    <w:pPr>
      <w:pBdr>
        <w:left w:val="double" w:sz="6" w:space="0" w:color="00B0F0"/>
        <w:bottom w:val="dashed" w:sz="8" w:space="0" w:color="00B0F0"/>
      </w:pBdr>
      <w:shd w:val="clear" w:color="000000" w:fill="00B0F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157">
    <w:name w:val="xl157"/>
    <w:basedOn w:val="Normal"/>
    <w:rsid w:val="005335ED"/>
    <w:pPr>
      <w:pBdr>
        <w:left w:val="double" w:sz="6" w:space="0" w:color="00B0F0"/>
        <w:bottom w:val="dashed" w:sz="8" w:space="0" w:color="00B0F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365F91"/>
      <w:sz w:val="18"/>
      <w:szCs w:val="18"/>
      <w:lang w:eastAsia="fr-FR"/>
    </w:rPr>
  </w:style>
  <w:style w:type="paragraph" w:customStyle="1" w:styleId="xl158">
    <w:name w:val="xl158"/>
    <w:basedOn w:val="Normal"/>
    <w:rsid w:val="005335ED"/>
    <w:pPr>
      <w:pBdr>
        <w:bottom w:val="dashed" w:sz="8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59">
    <w:name w:val="xl159"/>
    <w:basedOn w:val="Normal"/>
    <w:rsid w:val="005335ED"/>
    <w:pPr>
      <w:pBdr>
        <w:bottom w:val="dashed" w:sz="8" w:space="0" w:color="00B0F0"/>
        <w:right w:val="double" w:sz="6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60">
    <w:name w:val="xl160"/>
    <w:basedOn w:val="Normal"/>
    <w:rsid w:val="005335ED"/>
    <w:pPr>
      <w:pBdr>
        <w:left w:val="double" w:sz="6" w:space="0" w:color="00B0F0"/>
        <w:bottom w:val="double" w:sz="6" w:space="0" w:color="00B0F0"/>
      </w:pBdr>
      <w:shd w:val="clear" w:color="000000" w:fill="E0E0E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365F91"/>
      <w:sz w:val="18"/>
      <w:szCs w:val="18"/>
      <w:lang w:eastAsia="fr-FR"/>
    </w:rPr>
  </w:style>
  <w:style w:type="paragraph" w:customStyle="1" w:styleId="xl161">
    <w:name w:val="xl161"/>
    <w:basedOn w:val="Normal"/>
    <w:rsid w:val="005335ED"/>
    <w:pPr>
      <w:pBdr>
        <w:bottom w:val="double" w:sz="6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162">
    <w:name w:val="xl162"/>
    <w:basedOn w:val="Normal"/>
    <w:rsid w:val="005335ED"/>
    <w:pPr>
      <w:pBdr>
        <w:bottom w:val="double" w:sz="6" w:space="0" w:color="00B0F0"/>
        <w:right w:val="double" w:sz="6" w:space="0" w:color="00B0F0"/>
      </w:pBdr>
      <w:shd w:val="clear" w:color="000000" w:fill="E0E0E0"/>
      <w:spacing w:before="100" w:beforeAutospacing="1" w:after="100" w:afterAutospacing="1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163">
    <w:name w:val="xl163"/>
    <w:basedOn w:val="Normal"/>
    <w:rsid w:val="005335ED"/>
    <w:pPr>
      <w:pBdr>
        <w:bottom w:val="dashed" w:sz="8" w:space="0" w:color="00B0F0"/>
      </w:pBdr>
      <w:shd w:val="clear" w:color="000000" w:fill="00B0F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164">
    <w:name w:val="xl164"/>
    <w:basedOn w:val="Normal"/>
    <w:rsid w:val="005335ED"/>
    <w:pPr>
      <w:pBdr>
        <w:bottom w:val="dashed" w:sz="8" w:space="0" w:color="00B0F0"/>
        <w:right w:val="double" w:sz="6" w:space="0" w:color="00B0F0"/>
      </w:pBdr>
      <w:shd w:val="clear" w:color="000000" w:fill="00B0F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165">
    <w:name w:val="xl165"/>
    <w:basedOn w:val="Normal"/>
    <w:rsid w:val="005335ED"/>
    <w:pPr>
      <w:shd w:val="clear" w:color="000000" w:fill="92D050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66">
    <w:name w:val="xl166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67">
    <w:name w:val="xl167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8">
    <w:name w:val="xl168"/>
    <w:basedOn w:val="Normal"/>
    <w:rsid w:val="005335ED"/>
    <w:pPr>
      <w:shd w:val="clear" w:color="000000" w:fill="C5BE97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69">
    <w:name w:val="xl169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00B050"/>
      <w:sz w:val="18"/>
      <w:szCs w:val="18"/>
      <w:lang w:eastAsia="fr-FR"/>
    </w:rPr>
  </w:style>
  <w:style w:type="paragraph" w:customStyle="1" w:styleId="xl170">
    <w:name w:val="xl170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1">
    <w:name w:val="xl17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2">
    <w:name w:val="xl172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3">
    <w:name w:val="xl173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4">
    <w:name w:val="xl174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B050"/>
      <w:sz w:val="18"/>
      <w:szCs w:val="18"/>
      <w:lang w:eastAsia="fr-FR"/>
    </w:rPr>
  </w:style>
  <w:style w:type="paragraph" w:customStyle="1" w:styleId="xl175">
    <w:name w:val="xl175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6">
    <w:name w:val="xl17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7">
    <w:name w:val="xl177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8">
    <w:name w:val="xl178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79">
    <w:name w:val="xl179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0">
    <w:name w:val="xl180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1">
    <w:name w:val="xl18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xl182">
    <w:name w:val="xl182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3">
    <w:name w:val="xl183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4">
    <w:name w:val="xl184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85">
    <w:name w:val="xl185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6">
    <w:name w:val="xl18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xl187">
    <w:name w:val="xl187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1F497D"/>
      <w:sz w:val="18"/>
      <w:szCs w:val="18"/>
      <w:lang w:eastAsia="fr-FR"/>
    </w:rPr>
  </w:style>
  <w:style w:type="paragraph" w:customStyle="1" w:styleId="xl188">
    <w:name w:val="xl188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189">
    <w:name w:val="xl189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xl190">
    <w:name w:val="xl190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xl191">
    <w:name w:val="xl19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2">
    <w:name w:val="xl192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fr-FR"/>
    </w:rPr>
  </w:style>
  <w:style w:type="paragraph" w:customStyle="1" w:styleId="xl193">
    <w:name w:val="xl193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194">
    <w:name w:val="xl194"/>
    <w:basedOn w:val="Normal"/>
    <w:rsid w:val="005335ED"/>
    <w:pPr>
      <w:pBdr>
        <w:top w:val="double" w:sz="6" w:space="0" w:color="00B0F0"/>
      </w:pBdr>
      <w:shd w:val="clear" w:color="000000" w:fill="00B0F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95">
    <w:name w:val="xl195"/>
    <w:basedOn w:val="Normal"/>
    <w:rsid w:val="005335ED"/>
    <w:pPr>
      <w:pBdr>
        <w:top w:val="double" w:sz="6" w:space="0" w:color="00B0F0"/>
        <w:right w:val="double" w:sz="6" w:space="0" w:color="00B0F0"/>
      </w:pBdr>
      <w:shd w:val="clear" w:color="000000" w:fill="00B0F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196">
    <w:name w:val="xl196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E50C0"/>
      <w:sz w:val="18"/>
      <w:szCs w:val="18"/>
      <w:lang w:eastAsia="fr-FR"/>
    </w:rPr>
  </w:style>
  <w:style w:type="paragraph" w:customStyle="1" w:styleId="xl197">
    <w:name w:val="xl197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eastAsia="fr-FR"/>
    </w:rPr>
  </w:style>
  <w:style w:type="paragraph" w:customStyle="1" w:styleId="xl198">
    <w:name w:val="xl198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E50C0"/>
      <w:sz w:val="18"/>
      <w:szCs w:val="18"/>
      <w:lang w:eastAsia="fr-FR"/>
    </w:rPr>
  </w:style>
  <w:style w:type="paragraph" w:customStyle="1" w:styleId="xl199">
    <w:name w:val="xl199"/>
    <w:basedOn w:val="Normal"/>
    <w:rsid w:val="005335ED"/>
    <w:pPr>
      <w:pBdr>
        <w:left w:val="double" w:sz="6" w:space="0" w:color="660066"/>
      </w:pBdr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7030A0"/>
      <w:sz w:val="18"/>
      <w:szCs w:val="18"/>
      <w:lang w:eastAsia="fr-FR"/>
    </w:rPr>
  </w:style>
  <w:style w:type="paragraph" w:customStyle="1" w:styleId="xl200">
    <w:name w:val="xl200"/>
    <w:basedOn w:val="Normal"/>
    <w:rsid w:val="005335ED"/>
    <w:pPr>
      <w:pBdr>
        <w:left w:val="double" w:sz="6" w:space="0" w:color="943634"/>
        <w:bottom w:val="double" w:sz="6" w:space="0" w:color="943634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01">
    <w:name w:val="xl201"/>
    <w:basedOn w:val="Normal"/>
    <w:rsid w:val="005335ED"/>
    <w:pPr>
      <w:pBdr>
        <w:bottom w:val="double" w:sz="6" w:space="0" w:color="943634"/>
        <w:right w:val="double" w:sz="6" w:space="0" w:color="943634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02">
    <w:name w:val="xl202"/>
    <w:basedOn w:val="Normal"/>
    <w:rsid w:val="005335ED"/>
    <w:pPr>
      <w:pBdr>
        <w:top w:val="dotted" w:sz="4" w:space="0" w:color="C0504D"/>
        <w:left w:val="double" w:sz="6" w:space="0" w:color="943634"/>
        <w:bottom w:val="dotted" w:sz="4" w:space="0" w:color="C0504D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03">
    <w:name w:val="xl203"/>
    <w:basedOn w:val="Normal"/>
    <w:rsid w:val="005335ED"/>
    <w:pPr>
      <w:pBdr>
        <w:top w:val="dotted" w:sz="4" w:space="0" w:color="C0504D"/>
        <w:bottom w:val="dotted" w:sz="4" w:space="0" w:color="C0504D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4">
    <w:name w:val="xl204"/>
    <w:basedOn w:val="Normal"/>
    <w:rsid w:val="005335ED"/>
    <w:pPr>
      <w:pBdr>
        <w:top w:val="dotted" w:sz="4" w:space="0" w:color="C0504D"/>
        <w:bottom w:val="dotted" w:sz="4" w:space="0" w:color="C0504D"/>
        <w:right w:val="double" w:sz="6" w:space="0" w:color="943634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5">
    <w:name w:val="xl205"/>
    <w:basedOn w:val="Normal"/>
    <w:rsid w:val="005335ED"/>
    <w:pPr>
      <w:pBdr>
        <w:top w:val="dotted" w:sz="4" w:space="0" w:color="C0504D"/>
        <w:left w:val="double" w:sz="6" w:space="0" w:color="943634"/>
        <w:bottom w:val="dotted" w:sz="4" w:space="0" w:color="C0504D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06">
    <w:name w:val="xl206"/>
    <w:basedOn w:val="Normal"/>
    <w:rsid w:val="005335ED"/>
    <w:pPr>
      <w:pBdr>
        <w:top w:val="dotted" w:sz="4" w:space="0" w:color="C0504D"/>
        <w:bottom w:val="dotted" w:sz="4" w:space="0" w:color="C0504D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7">
    <w:name w:val="xl207"/>
    <w:basedOn w:val="Normal"/>
    <w:rsid w:val="005335ED"/>
    <w:pPr>
      <w:pBdr>
        <w:top w:val="dotted" w:sz="4" w:space="0" w:color="C0504D"/>
        <w:bottom w:val="dotted" w:sz="4" w:space="0" w:color="C0504D"/>
        <w:right w:val="double" w:sz="6" w:space="0" w:color="943634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8">
    <w:name w:val="xl208"/>
    <w:basedOn w:val="Normal"/>
    <w:rsid w:val="005335ED"/>
    <w:pPr>
      <w:pBdr>
        <w:left w:val="double" w:sz="6" w:space="0" w:color="943634"/>
        <w:bottom w:val="dotted" w:sz="4" w:space="0" w:color="C0504D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09">
    <w:name w:val="xl209"/>
    <w:basedOn w:val="Normal"/>
    <w:rsid w:val="005335ED"/>
    <w:pPr>
      <w:pBdr>
        <w:bottom w:val="dotted" w:sz="4" w:space="0" w:color="C0504D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0">
    <w:name w:val="xl210"/>
    <w:basedOn w:val="Normal"/>
    <w:rsid w:val="005335ED"/>
    <w:pPr>
      <w:pBdr>
        <w:bottom w:val="dotted" w:sz="4" w:space="0" w:color="C0504D"/>
        <w:right w:val="double" w:sz="6" w:space="0" w:color="943634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1">
    <w:name w:val="xl211"/>
    <w:basedOn w:val="Normal"/>
    <w:rsid w:val="005335ED"/>
    <w:pPr>
      <w:pBdr>
        <w:top w:val="dotted" w:sz="4" w:space="0" w:color="C0504D"/>
        <w:left w:val="double" w:sz="6" w:space="0" w:color="943634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12">
    <w:name w:val="xl212"/>
    <w:basedOn w:val="Normal"/>
    <w:rsid w:val="005335ED"/>
    <w:pPr>
      <w:pBdr>
        <w:top w:val="dotted" w:sz="4" w:space="0" w:color="C0504D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3">
    <w:name w:val="xl213"/>
    <w:basedOn w:val="Normal"/>
    <w:rsid w:val="005335ED"/>
    <w:pPr>
      <w:pBdr>
        <w:top w:val="dotted" w:sz="4" w:space="0" w:color="C0504D"/>
        <w:right w:val="double" w:sz="6" w:space="0" w:color="943634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4">
    <w:name w:val="xl214"/>
    <w:basedOn w:val="Normal"/>
    <w:rsid w:val="005335ED"/>
    <w:pPr>
      <w:pBdr>
        <w:left w:val="double" w:sz="6" w:space="0" w:color="943634"/>
        <w:bottom w:val="dotted" w:sz="4" w:space="0" w:color="C0504D"/>
      </w:pBdr>
      <w:spacing w:before="100" w:beforeAutospacing="1" w:after="100" w:afterAutospacing="1"/>
      <w:textAlignment w:val="center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15">
    <w:name w:val="xl215"/>
    <w:basedOn w:val="Normal"/>
    <w:rsid w:val="005335ED"/>
    <w:pPr>
      <w:shd w:val="clear" w:color="000000" w:fill="FFFF99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0070C0"/>
      <w:sz w:val="28"/>
      <w:szCs w:val="28"/>
      <w:lang w:eastAsia="fr-FR"/>
    </w:rPr>
  </w:style>
  <w:style w:type="paragraph" w:customStyle="1" w:styleId="xl216">
    <w:name w:val="xl21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70C0"/>
      <w:sz w:val="18"/>
      <w:szCs w:val="18"/>
      <w:lang w:eastAsia="fr-FR"/>
    </w:rPr>
  </w:style>
  <w:style w:type="paragraph" w:customStyle="1" w:styleId="xl217">
    <w:name w:val="xl217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8">
    <w:name w:val="xl218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0070C0"/>
      <w:sz w:val="18"/>
      <w:szCs w:val="18"/>
      <w:lang w:eastAsia="fr-FR"/>
    </w:rPr>
  </w:style>
  <w:style w:type="paragraph" w:customStyle="1" w:styleId="xl219">
    <w:name w:val="xl219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0">
    <w:name w:val="xl220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1">
    <w:name w:val="xl221"/>
    <w:basedOn w:val="Normal"/>
    <w:rsid w:val="005335ED"/>
    <w:pPr>
      <w:pBdr>
        <w:top w:val="dotted" w:sz="4" w:space="0" w:color="C0504D"/>
        <w:bottom w:val="double" w:sz="6" w:space="0" w:color="943634"/>
      </w:pBd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222">
    <w:name w:val="xl222"/>
    <w:basedOn w:val="Normal"/>
    <w:rsid w:val="005335ED"/>
    <w:pPr>
      <w:pBdr>
        <w:top w:val="dotted" w:sz="4" w:space="0" w:color="C0504D"/>
        <w:left w:val="double" w:sz="6" w:space="0" w:color="943634"/>
        <w:bottom w:val="dotted" w:sz="4" w:space="0" w:color="C0504D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FF0000"/>
      <w:sz w:val="18"/>
      <w:szCs w:val="18"/>
      <w:lang w:eastAsia="fr-FR"/>
    </w:rPr>
  </w:style>
  <w:style w:type="paragraph" w:customStyle="1" w:styleId="xl223">
    <w:name w:val="xl223"/>
    <w:basedOn w:val="Normal"/>
    <w:rsid w:val="005335ED"/>
    <w:pPr>
      <w:pBdr>
        <w:top w:val="dotted" w:sz="4" w:space="0" w:color="C0504D"/>
        <w:left w:val="double" w:sz="6" w:space="0" w:color="943634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24">
    <w:name w:val="xl224"/>
    <w:basedOn w:val="Normal"/>
    <w:rsid w:val="005335ED"/>
    <w:pPr>
      <w:pBdr>
        <w:top w:val="dotted" w:sz="4" w:space="0" w:color="C0504D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5">
    <w:name w:val="xl225"/>
    <w:basedOn w:val="Normal"/>
    <w:rsid w:val="005335ED"/>
    <w:pPr>
      <w:pBdr>
        <w:top w:val="dotted" w:sz="4" w:space="0" w:color="C0504D"/>
        <w:right w:val="double" w:sz="6" w:space="0" w:color="943634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6">
    <w:name w:val="xl226"/>
    <w:basedOn w:val="Normal"/>
    <w:rsid w:val="005335ED"/>
    <w:pPr>
      <w:pBdr>
        <w:left w:val="double" w:sz="6" w:space="0" w:color="943634"/>
        <w:bottom w:val="dotted" w:sz="4" w:space="0" w:color="C0504D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C0504D"/>
      <w:sz w:val="18"/>
      <w:szCs w:val="18"/>
      <w:lang w:eastAsia="fr-FR"/>
    </w:rPr>
  </w:style>
  <w:style w:type="paragraph" w:customStyle="1" w:styleId="xl227">
    <w:name w:val="xl227"/>
    <w:basedOn w:val="Normal"/>
    <w:rsid w:val="005335ED"/>
    <w:pPr>
      <w:pBdr>
        <w:bottom w:val="dotted" w:sz="4" w:space="0" w:color="C0504D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8">
    <w:name w:val="xl228"/>
    <w:basedOn w:val="Normal"/>
    <w:rsid w:val="005335ED"/>
    <w:pPr>
      <w:pBdr>
        <w:bottom w:val="dotted" w:sz="4" w:space="0" w:color="C0504D"/>
        <w:right w:val="double" w:sz="6" w:space="0" w:color="943634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9">
    <w:name w:val="xl229"/>
    <w:basedOn w:val="Normal"/>
    <w:rsid w:val="005335ED"/>
    <w:pPr>
      <w:pBdr>
        <w:top w:val="dotted" w:sz="4" w:space="0" w:color="E36C0A"/>
        <w:bottom w:val="dotted" w:sz="4" w:space="0" w:color="E36C0A"/>
      </w:pBd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230">
    <w:name w:val="xl230"/>
    <w:basedOn w:val="Normal"/>
    <w:rsid w:val="005335ED"/>
    <w:pPr>
      <w:pBdr>
        <w:top w:val="dotted" w:sz="4" w:space="0" w:color="E36C0A"/>
        <w:bottom w:val="double" w:sz="6" w:space="0" w:color="E36C0A"/>
      </w:pBdr>
      <w:spacing w:before="100" w:beforeAutospacing="1" w:after="100" w:afterAutospacing="1"/>
    </w:pPr>
    <w:rPr>
      <w:rFonts w:ascii="Tahoma" w:eastAsia="Times New Roman" w:hAnsi="Tahoma" w:cs="Tahoma"/>
      <w:color w:val="FF0000"/>
      <w:sz w:val="16"/>
      <w:szCs w:val="16"/>
      <w:lang w:eastAsia="fr-FR"/>
    </w:rPr>
  </w:style>
  <w:style w:type="paragraph" w:customStyle="1" w:styleId="xl231">
    <w:name w:val="xl231"/>
    <w:basedOn w:val="Normal"/>
    <w:rsid w:val="005335ED"/>
    <w:pPr>
      <w:pBdr>
        <w:top w:val="double" w:sz="6" w:space="0" w:color="92D050"/>
        <w:left w:val="double" w:sz="6" w:space="0" w:color="92D050"/>
      </w:pBdr>
      <w:shd w:val="clear" w:color="000000" w:fill="92D05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232">
    <w:name w:val="xl232"/>
    <w:basedOn w:val="Normal"/>
    <w:rsid w:val="005335ED"/>
    <w:pPr>
      <w:pBdr>
        <w:top w:val="double" w:sz="6" w:space="0" w:color="92D050"/>
      </w:pBdr>
      <w:shd w:val="clear" w:color="000000" w:fill="92D05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233">
    <w:name w:val="xl233"/>
    <w:basedOn w:val="Normal"/>
    <w:rsid w:val="005335ED"/>
    <w:pPr>
      <w:pBdr>
        <w:top w:val="double" w:sz="6" w:space="0" w:color="92D050"/>
        <w:right w:val="double" w:sz="6" w:space="0" w:color="92D050"/>
      </w:pBdr>
      <w:shd w:val="clear" w:color="000000" w:fill="92D050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FFFFFF"/>
      <w:sz w:val="28"/>
      <w:szCs w:val="28"/>
      <w:lang w:eastAsia="fr-FR"/>
    </w:rPr>
  </w:style>
  <w:style w:type="paragraph" w:customStyle="1" w:styleId="xl234">
    <w:name w:val="xl234"/>
    <w:basedOn w:val="Normal"/>
    <w:rsid w:val="005335ED"/>
    <w:pPr>
      <w:pBdr>
        <w:left w:val="double" w:sz="6" w:space="0" w:color="92D050"/>
      </w:pBdr>
      <w:shd w:val="clear" w:color="000000" w:fill="92D05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235">
    <w:name w:val="xl235"/>
    <w:basedOn w:val="Normal"/>
    <w:rsid w:val="005335ED"/>
    <w:pPr>
      <w:shd w:val="clear" w:color="000000" w:fill="92D05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236">
    <w:name w:val="xl236"/>
    <w:basedOn w:val="Normal"/>
    <w:rsid w:val="005335ED"/>
    <w:pPr>
      <w:pBdr>
        <w:right w:val="double" w:sz="6" w:space="0" w:color="92D050"/>
      </w:pBdr>
      <w:shd w:val="clear" w:color="000000" w:fill="92D050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FFFFFF"/>
      <w:sz w:val="16"/>
      <w:szCs w:val="16"/>
      <w:lang w:eastAsia="fr-FR"/>
    </w:rPr>
  </w:style>
  <w:style w:type="paragraph" w:customStyle="1" w:styleId="xl237">
    <w:name w:val="xl237"/>
    <w:basedOn w:val="Normal"/>
    <w:rsid w:val="005335ED"/>
    <w:pPr>
      <w:pBdr>
        <w:top w:val="double" w:sz="6" w:space="0" w:color="943634"/>
        <w:left w:val="double" w:sz="6" w:space="0" w:color="943634"/>
      </w:pBdr>
      <w:shd w:val="clear" w:color="000000" w:fill="F2DBDB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C0504D"/>
      <w:sz w:val="28"/>
      <w:szCs w:val="28"/>
      <w:lang w:eastAsia="fr-FR"/>
    </w:rPr>
  </w:style>
  <w:style w:type="paragraph" w:customStyle="1" w:styleId="xl238">
    <w:name w:val="xl238"/>
    <w:basedOn w:val="Normal"/>
    <w:rsid w:val="005335ED"/>
    <w:pPr>
      <w:pBdr>
        <w:top w:val="double" w:sz="6" w:space="0" w:color="943634"/>
      </w:pBdr>
      <w:shd w:val="clear" w:color="000000" w:fill="F2DBDB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C0504D"/>
      <w:sz w:val="28"/>
      <w:szCs w:val="28"/>
      <w:lang w:eastAsia="fr-FR"/>
    </w:rPr>
  </w:style>
  <w:style w:type="paragraph" w:customStyle="1" w:styleId="xl239">
    <w:name w:val="xl239"/>
    <w:basedOn w:val="Normal"/>
    <w:rsid w:val="005335ED"/>
    <w:pPr>
      <w:pBdr>
        <w:top w:val="double" w:sz="6" w:space="0" w:color="943634"/>
        <w:right w:val="double" w:sz="6" w:space="0" w:color="943634"/>
      </w:pBdr>
      <w:shd w:val="clear" w:color="000000" w:fill="F2DBDB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C0504D"/>
      <w:sz w:val="28"/>
      <w:szCs w:val="28"/>
      <w:lang w:eastAsia="fr-FR"/>
    </w:rPr>
  </w:style>
  <w:style w:type="paragraph" w:customStyle="1" w:styleId="xl240">
    <w:name w:val="xl240"/>
    <w:basedOn w:val="Normal"/>
    <w:rsid w:val="005335ED"/>
    <w:pPr>
      <w:pBdr>
        <w:top w:val="dotted" w:sz="4" w:space="0" w:color="E36C0A"/>
        <w:bottom w:val="dotted" w:sz="4" w:space="0" w:color="E36C0A"/>
      </w:pBdr>
      <w:spacing w:before="100" w:beforeAutospacing="1" w:after="100" w:afterAutospacing="1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241">
    <w:name w:val="xl241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70C0"/>
      <w:sz w:val="24"/>
      <w:szCs w:val="24"/>
      <w:lang w:eastAsia="fr-FR"/>
    </w:rPr>
  </w:style>
  <w:style w:type="paragraph" w:customStyle="1" w:styleId="xl242">
    <w:name w:val="xl242"/>
    <w:basedOn w:val="Normal"/>
    <w:rsid w:val="005335E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70C0"/>
      <w:sz w:val="24"/>
      <w:szCs w:val="24"/>
      <w:lang w:eastAsia="fr-FR"/>
    </w:rPr>
  </w:style>
  <w:style w:type="paragraph" w:customStyle="1" w:styleId="xl243">
    <w:name w:val="xl243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44">
    <w:name w:val="xl244"/>
    <w:basedOn w:val="Normal"/>
    <w:rsid w:val="005335ED"/>
    <w:pPr>
      <w:pBdr>
        <w:top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45">
    <w:name w:val="xl245"/>
    <w:basedOn w:val="Normal"/>
    <w:rsid w:val="005335ED"/>
    <w:pPr>
      <w:pBdr>
        <w:top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46">
    <w:name w:val="xl246"/>
    <w:basedOn w:val="Normal"/>
    <w:rsid w:val="005335ED"/>
    <w:pPr>
      <w:pBdr>
        <w:top w:val="double" w:sz="6" w:space="0" w:color="E36C0A"/>
        <w:left w:val="double" w:sz="6" w:space="0" w:color="E36C0A"/>
      </w:pBdr>
      <w:shd w:val="clear" w:color="000000" w:fill="FBD4B5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28"/>
      <w:szCs w:val="28"/>
      <w:lang w:eastAsia="fr-FR"/>
    </w:rPr>
  </w:style>
  <w:style w:type="paragraph" w:customStyle="1" w:styleId="xl247">
    <w:name w:val="xl247"/>
    <w:basedOn w:val="Normal"/>
    <w:rsid w:val="005335ED"/>
    <w:pPr>
      <w:pBdr>
        <w:top w:val="double" w:sz="6" w:space="0" w:color="E36C0A"/>
      </w:pBdr>
      <w:shd w:val="clear" w:color="000000" w:fill="FBD4B5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28"/>
      <w:szCs w:val="28"/>
      <w:lang w:eastAsia="fr-FR"/>
    </w:rPr>
  </w:style>
  <w:style w:type="paragraph" w:customStyle="1" w:styleId="xl248">
    <w:name w:val="xl248"/>
    <w:basedOn w:val="Normal"/>
    <w:rsid w:val="005335ED"/>
    <w:pPr>
      <w:pBdr>
        <w:top w:val="double" w:sz="6" w:space="0" w:color="E36C0A"/>
        <w:right w:val="double" w:sz="6" w:space="0" w:color="E36C0A"/>
      </w:pBdr>
      <w:shd w:val="clear" w:color="000000" w:fill="FBD4B5"/>
      <w:spacing w:before="100" w:beforeAutospacing="1" w:after="100" w:afterAutospacing="1"/>
      <w:jc w:val="center"/>
    </w:pPr>
    <w:rPr>
      <w:rFonts w:ascii="Tahoma" w:eastAsia="Times New Roman" w:hAnsi="Tahoma" w:cs="Tahoma"/>
      <w:b/>
      <w:bCs/>
      <w:color w:val="E36C0A"/>
      <w:sz w:val="28"/>
      <w:szCs w:val="28"/>
      <w:lang w:eastAsia="fr-FR"/>
    </w:rPr>
  </w:style>
  <w:style w:type="paragraph" w:customStyle="1" w:styleId="xl249">
    <w:name w:val="xl249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0">
    <w:name w:val="xl250"/>
    <w:basedOn w:val="Normal"/>
    <w:rsid w:val="005335ED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1">
    <w:name w:val="xl251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2">
    <w:name w:val="xl252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3">
    <w:name w:val="xl253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4">
    <w:name w:val="xl254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5">
    <w:name w:val="xl255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6">
    <w:name w:val="xl256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7">
    <w:name w:val="xl257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8">
    <w:name w:val="xl258"/>
    <w:basedOn w:val="Normal"/>
    <w:rsid w:val="005335ED"/>
    <w:pPr>
      <w:pBdr>
        <w:top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59">
    <w:name w:val="xl259"/>
    <w:basedOn w:val="Normal"/>
    <w:rsid w:val="005335ED"/>
    <w:pPr>
      <w:pBdr>
        <w:top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0">
    <w:name w:val="xl260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1">
    <w:name w:val="xl261"/>
    <w:basedOn w:val="Normal"/>
    <w:rsid w:val="005335ED"/>
    <w:pP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2">
    <w:name w:val="xl262"/>
    <w:basedOn w:val="Normal"/>
    <w:rsid w:val="005335ED"/>
    <w:pPr>
      <w:pBdr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3">
    <w:name w:val="xl263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4">
    <w:name w:val="xl264"/>
    <w:basedOn w:val="Normal"/>
    <w:rsid w:val="005335ED"/>
    <w:pPr>
      <w:pBdr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5">
    <w:name w:val="xl265"/>
    <w:basedOn w:val="Normal"/>
    <w:rsid w:val="005335ED"/>
    <w:pPr>
      <w:pBdr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6">
    <w:name w:val="xl266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67">
    <w:name w:val="xl267"/>
    <w:basedOn w:val="Normal"/>
    <w:rsid w:val="005335ED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customStyle="1" w:styleId="xl268">
    <w:name w:val="xl268"/>
    <w:basedOn w:val="Normal"/>
    <w:rsid w:val="005335E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fr-FR"/>
    </w:rPr>
  </w:style>
  <w:style w:type="paragraph" w:customStyle="1" w:styleId="xl269">
    <w:name w:val="xl269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fr-FR"/>
    </w:rPr>
  </w:style>
  <w:style w:type="paragraph" w:customStyle="1" w:styleId="xl270">
    <w:name w:val="xl270"/>
    <w:basedOn w:val="Normal"/>
    <w:rsid w:val="005335ED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fr-FR"/>
    </w:rPr>
  </w:style>
  <w:style w:type="paragraph" w:customStyle="1" w:styleId="xl271">
    <w:name w:val="xl271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customStyle="1" w:styleId="xl272">
    <w:name w:val="xl272"/>
    <w:basedOn w:val="Normal"/>
    <w:rsid w:val="005335ED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fr-FR"/>
    </w:rPr>
  </w:style>
  <w:style w:type="paragraph" w:customStyle="1" w:styleId="xl273">
    <w:name w:val="xl273"/>
    <w:basedOn w:val="Normal"/>
    <w:rsid w:val="005335ED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4">
    <w:name w:val="xl274"/>
    <w:basedOn w:val="Normal"/>
    <w:rsid w:val="005335E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5">
    <w:name w:val="xl275"/>
    <w:basedOn w:val="Normal"/>
    <w:rsid w:val="005335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6">
    <w:name w:val="xl276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7">
    <w:name w:val="xl277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78">
    <w:name w:val="xl278"/>
    <w:basedOn w:val="Normal"/>
    <w:rsid w:val="005335ED"/>
    <w:pPr>
      <w:pBdr>
        <w:left w:val="double" w:sz="6" w:space="0" w:color="E36C0A"/>
      </w:pBdr>
      <w:shd w:val="clear" w:color="000000" w:fill="FBD4B5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E36C0A"/>
      <w:sz w:val="16"/>
      <w:szCs w:val="16"/>
      <w:lang w:eastAsia="fr-FR"/>
    </w:rPr>
  </w:style>
  <w:style w:type="paragraph" w:customStyle="1" w:styleId="xl279">
    <w:name w:val="xl279"/>
    <w:basedOn w:val="Normal"/>
    <w:rsid w:val="005335ED"/>
    <w:pPr>
      <w:shd w:val="clear" w:color="000000" w:fill="FBD4B5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E36C0A"/>
      <w:sz w:val="16"/>
      <w:szCs w:val="16"/>
      <w:lang w:eastAsia="fr-FR"/>
    </w:rPr>
  </w:style>
  <w:style w:type="paragraph" w:customStyle="1" w:styleId="xl280">
    <w:name w:val="xl280"/>
    <w:basedOn w:val="Normal"/>
    <w:rsid w:val="005335ED"/>
    <w:pPr>
      <w:pBdr>
        <w:right w:val="double" w:sz="6" w:space="0" w:color="E36C0A"/>
      </w:pBdr>
      <w:shd w:val="clear" w:color="000000" w:fill="FBD4B5"/>
      <w:spacing w:before="100" w:beforeAutospacing="1" w:after="100" w:afterAutospacing="1"/>
      <w:jc w:val="right"/>
    </w:pPr>
    <w:rPr>
      <w:rFonts w:ascii="Tahoma" w:eastAsia="Times New Roman" w:hAnsi="Tahoma" w:cs="Tahoma"/>
      <w:i/>
      <w:iCs/>
      <w:color w:val="E36C0A"/>
      <w:sz w:val="16"/>
      <w:szCs w:val="16"/>
      <w:lang w:eastAsia="fr-FR"/>
    </w:rPr>
  </w:style>
  <w:style w:type="paragraph" w:customStyle="1" w:styleId="xl281">
    <w:name w:val="xl281"/>
    <w:basedOn w:val="Normal"/>
    <w:rsid w:val="005335ED"/>
    <w:pPr>
      <w:pBdr>
        <w:bottom w:val="dotted" w:sz="4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82">
    <w:name w:val="xl282"/>
    <w:basedOn w:val="Normal"/>
    <w:rsid w:val="005335ED"/>
    <w:pPr>
      <w:pBdr>
        <w:top w:val="dotted" w:sz="4" w:space="0" w:color="E36C0A"/>
        <w:bottom w:val="dotted" w:sz="4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83">
    <w:name w:val="xl283"/>
    <w:basedOn w:val="Normal"/>
    <w:rsid w:val="005335ED"/>
    <w:pPr>
      <w:pBdr>
        <w:top w:val="dotted" w:sz="4" w:space="0" w:color="E36C0A"/>
        <w:bottom w:val="dotted" w:sz="4" w:space="0" w:color="E36C0A"/>
        <w:right w:val="double" w:sz="6" w:space="0" w:color="E36C0A"/>
      </w:pBdr>
      <w:spacing w:before="100" w:beforeAutospacing="1" w:after="100" w:afterAutospacing="1"/>
      <w:textAlignment w:val="top"/>
    </w:pPr>
    <w:rPr>
      <w:rFonts w:ascii="Tahoma" w:eastAsia="Times New Roman" w:hAnsi="Tahoma" w:cs="Tahoma"/>
      <w:i/>
      <w:iCs/>
      <w:sz w:val="16"/>
      <w:szCs w:val="16"/>
      <w:lang w:eastAsia="fr-FR"/>
    </w:rPr>
  </w:style>
  <w:style w:type="paragraph" w:customStyle="1" w:styleId="xl284">
    <w:name w:val="xl284"/>
    <w:basedOn w:val="Normal"/>
    <w:rsid w:val="005335E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homa" w:eastAsia="Times New Roman" w:hAnsi="Tahoma" w:cs="Tahoma"/>
      <w:b/>
      <w:bCs/>
      <w:sz w:val="18"/>
      <w:szCs w:val="18"/>
      <w:lang w:eastAsia="fr-FR"/>
    </w:rPr>
  </w:style>
  <w:style w:type="paragraph" w:customStyle="1" w:styleId="xl285">
    <w:name w:val="xl285"/>
    <w:basedOn w:val="Normal"/>
    <w:rsid w:val="005335ED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6">
    <w:name w:val="xl286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7">
    <w:name w:val="xl287"/>
    <w:basedOn w:val="Normal"/>
    <w:rsid w:val="005335ED"/>
    <w:pP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8">
    <w:name w:val="xl288"/>
    <w:basedOn w:val="Normal"/>
    <w:rsid w:val="005335ED"/>
    <w:pPr>
      <w:pBdr>
        <w:righ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89">
    <w:name w:val="xl289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0">
    <w:name w:val="xl290"/>
    <w:basedOn w:val="Normal"/>
    <w:rsid w:val="005335ED"/>
    <w:pP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1">
    <w:name w:val="xl291"/>
    <w:basedOn w:val="Normal"/>
    <w:rsid w:val="005335ED"/>
    <w:pPr>
      <w:pBdr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2">
    <w:name w:val="xl292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3">
    <w:name w:val="xl293"/>
    <w:basedOn w:val="Normal"/>
    <w:rsid w:val="005335ED"/>
    <w:pPr>
      <w:pBdr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4">
    <w:name w:val="xl294"/>
    <w:basedOn w:val="Normal"/>
    <w:rsid w:val="005335ED"/>
    <w:pPr>
      <w:pBdr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5">
    <w:name w:val="xl295"/>
    <w:basedOn w:val="Normal"/>
    <w:rsid w:val="005335ED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6">
    <w:name w:val="xl296"/>
    <w:basedOn w:val="Normal"/>
    <w:rsid w:val="005335ED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7">
    <w:name w:val="xl297"/>
    <w:basedOn w:val="Normal"/>
    <w:rsid w:val="005335E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8">
    <w:name w:val="xl298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99">
    <w:name w:val="xl299"/>
    <w:basedOn w:val="Normal"/>
    <w:rsid w:val="005335E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0">
    <w:name w:val="xl300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1">
    <w:name w:val="xl301"/>
    <w:basedOn w:val="Normal"/>
    <w:rsid w:val="005335E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2">
    <w:name w:val="xl302"/>
    <w:basedOn w:val="Normal"/>
    <w:rsid w:val="005335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3">
    <w:name w:val="xl303"/>
    <w:basedOn w:val="Normal"/>
    <w:rsid w:val="005335ED"/>
    <w:pPr>
      <w:pBdr>
        <w:top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4">
    <w:name w:val="xl304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5">
    <w:name w:val="xl305"/>
    <w:basedOn w:val="Normal"/>
    <w:rsid w:val="005335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6">
    <w:name w:val="xl306"/>
    <w:basedOn w:val="Normal"/>
    <w:rsid w:val="005335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7">
    <w:name w:val="xl307"/>
    <w:basedOn w:val="Normal"/>
    <w:rsid w:val="00533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8">
    <w:name w:val="xl308"/>
    <w:basedOn w:val="Normal"/>
    <w:rsid w:val="005335ED"/>
    <w:pPr>
      <w:pBdr>
        <w:left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09">
    <w:name w:val="xl309"/>
    <w:basedOn w:val="Normal"/>
    <w:rsid w:val="005335ED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10">
    <w:name w:val="xl310"/>
    <w:basedOn w:val="Normal"/>
    <w:rsid w:val="005335ED"/>
    <w:pPr>
      <w:pBdr>
        <w:left w:val="double" w:sz="6" w:space="0" w:color="660066"/>
      </w:pBdr>
      <w:shd w:val="clear" w:color="000000" w:fill="E5DFEC"/>
      <w:spacing w:before="100" w:beforeAutospacing="1" w:after="100" w:afterAutospacing="1"/>
      <w:jc w:val="center"/>
      <w:textAlignment w:val="top"/>
    </w:pPr>
    <w:rPr>
      <w:rFonts w:ascii="Tahoma" w:eastAsia="Times New Roman" w:hAnsi="Tahoma" w:cs="Tahoma"/>
      <w:b/>
      <w:bCs/>
      <w:color w:val="7030A0"/>
      <w:sz w:val="28"/>
      <w:szCs w:val="28"/>
      <w:lang w:eastAsia="fr-FR"/>
    </w:rPr>
  </w:style>
  <w:style w:type="paragraph" w:customStyle="1" w:styleId="xl311">
    <w:name w:val="xl311"/>
    <w:basedOn w:val="Normal"/>
    <w:rsid w:val="005335ED"/>
    <w:pPr>
      <w:shd w:val="clear" w:color="000000" w:fill="E5DFEC"/>
      <w:spacing w:before="100" w:beforeAutospacing="1" w:after="100" w:afterAutospacing="1"/>
      <w:jc w:val="center"/>
      <w:textAlignment w:val="top"/>
    </w:pPr>
    <w:rPr>
      <w:rFonts w:ascii="Tahoma" w:eastAsia="Times New Roman" w:hAnsi="Tahoma" w:cs="Tahoma"/>
      <w:b/>
      <w:bCs/>
      <w:color w:val="7030A0"/>
      <w:sz w:val="28"/>
      <w:szCs w:val="28"/>
      <w:lang w:eastAsia="fr-FR"/>
    </w:rPr>
  </w:style>
  <w:style w:type="paragraph" w:customStyle="1" w:styleId="xl312">
    <w:name w:val="xl312"/>
    <w:basedOn w:val="Normal"/>
    <w:rsid w:val="005335E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ahoma" w:eastAsia="Times New Roman" w:hAnsi="Tahoma" w:cs="Tahoma"/>
      <w:b/>
      <w:bCs/>
      <w:color w:val="7030A0"/>
      <w:sz w:val="18"/>
      <w:szCs w:val="18"/>
      <w:lang w:eastAsia="fr-FR"/>
    </w:rPr>
  </w:style>
  <w:style w:type="paragraph" w:customStyle="1" w:styleId="xl313">
    <w:name w:val="xl313"/>
    <w:basedOn w:val="Normal"/>
    <w:rsid w:val="005335E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314">
    <w:name w:val="xl314"/>
    <w:basedOn w:val="Normal"/>
    <w:rsid w:val="005335ED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nhideWhenUsed/>
    <w:rsid w:val="005335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335ED"/>
  </w:style>
  <w:style w:type="paragraph" w:styleId="Pieddepage">
    <w:name w:val="footer"/>
    <w:basedOn w:val="Normal"/>
    <w:link w:val="PieddepageCar"/>
    <w:uiPriority w:val="99"/>
    <w:unhideWhenUsed/>
    <w:rsid w:val="005335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335ED"/>
  </w:style>
  <w:style w:type="paragraph" w:styleId="Textedebulles">
    <w:name w:val="Balloon Text"/>
    <w:basedOn w:val="Normal"/>
    <w:link w:val="TextedebullesCar"/>
    <w:uiPriority w:val="99"/>
    <w:semiHidden/>
    <w:unhideWhenUsed/>
    <w:rsid w:val="005335E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35E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33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A043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E6F4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E6F45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8F5B43"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4F16D0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4611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6113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6113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11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611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association-aglae.fr/en/contact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ntact@association-aglae.f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ociation-aglae.fr" TargetMode="External"/><Relationship Id="rId2" Type="http://schemas.openxmlformats.org/officeDocument/2006/relationships/hyperlink" Target="mailto:contact@association-aglae.fr" TargetMode="External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BC3287143AE4DBBC1165B1D2359DD" ma:contentTypeVersion="36" ma:contentTypeDescription="Crée un document." ma:contentTypeScope="" ma:versionID="af9306a52418df1eb1f21a3a34829a69">
  <xsd:schema xmlns:xsd="http://www.w3.org/2001/XMLSchema" xmlns:xs="http://www.w3.org/2001/XMLSchema" xmlns:p="http://schemas.microsoft.com/office/2006/metadata/properties" xmlns:ns2="E6400D7F-536B-49E9-8487-F46870AF88DD" xmlns:ns3="E09EC4EA-91BE-40D9-B914-19D085637E3D" xmlns:ns4="e09ec4ea-91be-40d9-b914-19d085637e3d" targetNamespace="http://schemas.microsoft.com/office/2006/metadata/properties" ma:root="true" ma:fieldsID="089579a75c11a6247bffbfbbeeac2d8a" ns2:_="" ns3:_="" ns4:_="">
    <xsd:import namespace="E6400D7F-536B-49E9-8487-F46870AF88DD"/>
    <xsd:import namespace="E09EC4EA-91BE-40D9-B914-19D085637E3D"/>
    <xsd:import namespace="e09ec4ea-91be-40d9-b914-19d085637e3d"/>
    <xsd:element name="properties">
      <xsd:complexType>
        <xsd:sequence>
          <xsd:element name="documentManagement">
            <xsd:complexType>
              <xsd:all>
                <xsd:element ref="ns2:Codification" minOccurs="0"/>
                <xsd:element ref="ns2:_x0023__x0020_Version" minOccurs="0"/>
                <xsd:element ref="ns2:Site" minOccurs="0"/>
                <xsd:element ref="ns2:Type_x0020_document" minOccurs="0"/>
                <xsd:element ref="ns2:Processus" minOccurs="0"/>
                <xsd:element ref="ns2:Nb_x0020_v_x00e9_rificateur_x0028_s_x0029_" minOccurs="0"/>
                <xsd:element ref="ns2:V_x00e9_rificateur_x0020_1" minOccurs="0"/>
                <xsd:element ref="ns2:V_x00e9_rificateur_x0020_2" minOccurs="0"/>
                <xsd:element ref="ns2:Approbateur" minOccurs="0"/>
                <xsd:element ref="ns3:Modification_x0020_du_x0020_document" minOccurs="0"/>
                <xsd:element ref="ns3:Demandes_x0020_de_x0020_modification" minOccurs="0"/>
                <xsd:element ref="ns3:Document_x0020_p_x00e9_rim_x00e9_" minOccurs="0"/>
                <xsd:element ref="ns3:IWAE_d08cab7d_x002d_21ad_x002d_46a0_x002d_ab24_x002d_254a9b69bc3a" minOccurs="0"/>
                <xsd:element ref="ns3:Statut" minOccurs="0"/>
                <xsd:element ref="ns2:Smart_x0020_Actions" minOccurs="0"/>
                <xsd:element ref="ns3:P_x00e9_rim_x00e9__x0020_le" minOccurs="0"/>
                <xsd:element ref="ns3:P_x00e9_rim_x00e9__x0020_par" minOccurs="0"/>
                <xsd:element ref="ns3:Site_x002e_" minOccurs="0"/>
                <xsd:element ref="ns3:Type_x0020_document_x002e_" minOccurs="0"/>
                <xsd:element ref="ns3:Processus_x002e_" minOccurs="0"/>
                <xsd:element ref="ns3:Signature_x0020_v_x00e9_rificateur" minOccurs="0"/>
                <xsd:element ref="ns3:Signature_x0020_v_x00e9_rificateur_x0020_2" minOccurs="0"/>
                <xsd:element ref="ns3:Signature_x0020_approbateur" minOccurs="0"/>
                <xsd:element ref="ns3:Validit_x00e9__x0020_du_x0020_document" minOccurs="0"/>
                <xsd:element ref="ns3:Validit_x00e9__x0020_du_x0020_document_calc" minOccurs="0"/>
                <xsd:element ref="ns3:Groupe_x0020_de_x0020_diffusion" minOccurs="0"/>
                <xsd:element ref="ns3:Date_x0020_derni_x00e8_re_x0020_r_x00e9_vision" minOccurs="0"/>
                <xsd:element ref="ns3:Date_x0020_approbation" minOccurs="0"/>
                <xsd:element ref="ns3:Nom_x0020_pour_x0020_recherche" minOccurs="0"/>
                <xsd:element ref="ns3:IWAE_c8cd4175_x002d_50d0_x002d_484d_x002d_bae0_x002d_87ae67a1e14d" minOccurs="0"/>
                <xsd:element ref="ns3:IWAE_de21900d_x002d_6843_x002d_4b2c_x002d_b627_x002d_c492abd0d19b" minOccurs="0"/>
                <xsd:element ref="ns3:IWAE_8b4897be_x002d_98b6_x002d_4162_x002d_bfa7_x002d_28b18dbc8dc6" minOccurs="0"/>
                <xsd:element ref="ns4:Nb_x0020_r_x00e9_dacteur_x0028_s_x0029_" minOccurs="0"/>
                <xsd:element ref="ns4:R_x00e9_dacteur_x0020_1" minOccurs="0"/>
                <xsd:element ref="ns4:R_x00e9_dacteur_x0020_2" minOccurs="0"/>
                <xsd:element ref="ns4:R_x00e9_dacteur_x0020_3" minOccurs="0"/>
                <xsd:element ref="ns4:R_x00e9_dacteur_x0020_4" minOccurs="0"/>
                <xsd:element ref="ns4:R_x00e9_dacteur_x0020_5" minOccurs="0"/>
                <xsd:element ref="ns4:Date_x0020_r_x00e9_daction_x0020_1" minOccurs="0"/>
                <xsd:element ref="ns4:Date_x0020_r_x00e9_daction_x0020_2" minOccurs="0"/>
                <xsd:element ref="ns4:Date_x0020_r_x00e9_daction_x0020_3" minOccurs="0"/>
                <xsd:element ref="ns4:Date_x0020_r_x00e9_daction_x0020_4" minOccurs="0"/>
                <xsd:element ref="ns4:Date_x0020_r_x00e9_daction_x0020_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00D7F-536B-49E9-8487-F46870AF88DD" elementFormDefault="qualified">
    <xsd:import namespace="http://schemas.microsoft.com/office/2006/documentManagement/types"/>
    <xsd:import namespace="http://schemas.microsoft.com/office/infopath/2007/PartnerControls"/>
    <xsd:element name="Codification" ma:index="8" nillable="true" ma:displayName="Codification" ma:internalName="Codification">
      <xsd:simpleType>
        <xsd:restriction base="dms:Text">
          <xsd:maxLength value="255"/>
        </xsd:restriction>
      </xsd:simpleType>
    </xsd:element>
    <xsd:element name="_x0023__x0020_Version" ma:index="9" nillable="true" ma:displayName="# Version" ma:decimals="0" ma:default="0" ma:internalName="_x0023__x0020_Version" ma:percentage="FALSE">
      <xsd:simpleType>
        <xsd:restriction base="dms:Number"/>
      </xsd:simpleType>
    </xsd:element>
    <xsd:element name="Site" ma:index="10" nillable="true" ma:displayName="Site" ma:list="{f08e60a0-c022-43a1-80e3-7fe150971266}" ma:internalName="Site" ma:readOnly="false" ma:showField="Title">
      <xsd:simpleType>
        <xsd:restriction base="dms:Lookup"/>
      </xsd:simpleType>
    </xsd:element>
    <xsd:element name="Type_x0020_document" ma:index="11" nillable="true" ma:displayName="Type document" ma:list="{4f9d2368-0e69-4575-8220-980da5438004}" ma:internalName="Type_x0020_document" ma:readOnly="false" ma:showField="Title">
      <xsd:simpleType>
        <xsd:restriction base="dms:Lookup"/>
      </xsd:simpleType>
    </xsd:element>
    <xsd:element name="Processus" ma:index="12" nillable="true" ma:displayName="Processus" ma:list="{2ce7cb55-ce7d-4ecd-9196-f688d5ed3d21}" ma:internalName="Processus" ma:readOnly="false" ma:showField="Title">
      <xsd:simpleType>
        <xsd:restriction base="dms:Lookup"/>
      </xsd:simpleType>
    </xsd:element>
    <xsd:element name="Nb_x0020_v_x00e9_rificateur_x0028_s_x0029_" ma:index="13" nillable="true" ma:displayName="Nb vérificateur(s)" ma:default="0" ma:format="Dropdown" ma:internalName="Nb_x0020_v_x00e9_rificateur_x0028_s_x0029_">
      <xsd:simpleType>
        <xsd:restriction base="dms:Choice">
          <xsd:enumeration value="0"/>
          <xsd:enumeration value="1"/>
          <xsd:enumeration value="2"/>
        </xsd:restriction>
      </xsd:simpleType>
    </xsd:element>
    <xsd:element name="V_x00e9_rificateur_x0020_1" ma:index="14" nillable="true" ma:displayName="Vérificateur 1" ma:list="UserInfo" ma:SharePointGroup="0" ma:internalName="V_x00e9_rificateur_x0020_1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_x00e9_rificateur_x0020_2" ma:index="15" nillable="true" ma:displayName="Vérificateur 2" ma:list="UserInfo" ma:SharePointGroup="0" ma:internalName="V_x00e9_rificateur_x0020_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bateur" ma:index="16" nillable="true" ma:displayName="Approbateur" ma:list="UserInfo" ma:SharePointGroup="0" ma:internalName="Approba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mart_x0020_Actions" ma:index="23" nillable="true" ma:displayName="Smart Actions" ma:internalName="Smart_x0020_Action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C4EA-91BE-40D9-B914-19D085637E3D" elementFormDefault="qualified">
    <xsd:import namespace="http://schemas.microsoft.com/office/2006/documentManagement/types"/>
    <xsd:import namespace="http://schemas.microsoft.com/office/infopath/2007/PartnerControls"/>
    <xsd:element name="Modification_x0020_du_x0020_document" ma:index="17" nillable="true" ma:displayName="Nouvelle version en cours" ma:default="NEW" ma:internalName="Modification_x0020_du_x0020_document">
      <xsd:simpleType>
        <xsd:restriction base="dms:Text">
          <xsd:maxLength value="255"/>
        </xsd:restriction>
      </xsd:simpleType>
    </xsd:element>
    <xsd:element name="Demandes_x0020_de_x0020_modification" ma:index="18" nillable="true" ma:displayName="Historique des versions" ma:internalName="Demandes_x0020_de_x0020_modification" ma:readOnly="false">
      <xsd:simpleType>
        <xsd:restriction base="dms:Unknown"/>
      </xsd:simpleType>
    </xsd:element>
    <xsd:element name="Document_x0020_p_x00e9_rim_x00e9_" ma:index="19" nillable="true" ma:displayName="Périmer le document ?" ma:default="0" ma:internalName="Document_x0020_p_x00e9_rim_x00e9_">
      <xsd:simpleType>
        <xsd:restriction base="dms:Boolean"/>
      </xsd:simpleType>
    </xsd:element>
    <xsd:element name="IWAE_d08cab7d_x002d_21ad_x002d_46a0_x002d_ab24_x002d_254a9b69bc3a" ma:index="20" nillable="true" ma:displayName="Périmer le document" ma:internalName="IWAE_d08cab7d_x002d_21ad_x002d_46a0_x002d_ab24_x002d_254a9b69bc3a">
      <xsd:simpleType>
        <xsd:restriction base="dms:Unknown"/>
      </xsd:simpleType>
    </xsd:element>
    <xsd:element name="Statut" ma:index="22" nillable="true" ma:displayName="Statut" ma:format="Dropdown" ma:internalName="Statut">
      <xsd:simpleType>
        <xsd:restriction base="dms:Choice">
          <xsd:enumeration value="Approuvé"/>
          <xsd:enumeration value="Périmé"/>
        </xsd:restriction>
      </xsd:simpleType>
    </xsd:element>
    <xsd:element name="P_x00e9_rim_x00e9__x0020_le" ma:index="24" nillable="true" ma:displayName="Périmé le" ma:format="DateOnly" ma:internalName="P_x00e9_rim_x00e9__x0020_le">
      <xsd:simpleType>
        <xsd:restriction base="dms:DateTime"/>
      </xsd:simpleType>
    </xsd:element>
    <xsd:element name="P_x00e9_rim_x00e9__x0020_par" ma:index="25" nillable="true" ma:displayName="Périmé par" ma:list="UserInfo" ma:SharePointGroup="0" ma:internalName="P_x00e9_rim_x00e9__x0020_p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ite_x002e_" ma:index="26" nillable="true" ma:displayName="Site." ma:internalName="Site_x002e_">
      <xsd:simpleType>
        <xsd:restriction base="dms:Text">
          <xsd:maxLength value="255"/>
        </xsd:restriction>
      </xsd:simpleType>
    </xsd:element>
    <xsd:element name="Type_x0020_document_x002e_" ma:index="27" nillable="true" ma:displayName="Type document." ma:internalName="Type_x0020_document_x002e_">
      <xsd:simpleType>
        <xsd:restriction base="dms:Text">
          <xsd:maxLength value="255"/>
        </xsd:restriction>
      </xsd:simpleType>
    </xsd:element>
    <xsd:element name="Processus_x002e_" ma:index="28" nillable="true" ma:displayName="Processus." ma:internalName="Processus_x002e_">
      <xsd:simpleType>
        <xsd:restriction base="dms:Text">
          <xsd:maxLength value="255"/>
        </xsd:restriction>
      </xsd:simpleType>
    </xsd:element>
    <xsd:element name="Signature_x0020_v_x00e9_rificateur" ma:index="29" nillable="true" ma:displayName="Signature vérificateur 1" ma:internalName="Signature_x0020_v_x00e9_rificateur">
      <xsd:simpleType>
        <xsd:restriction base="dms:Text">
          <xsd:maxLength value="255"/>
        </xsd:restriction>
      </xsd:simpleType>
    </xsd:element>
    <xsd:element name="Signature_x0020_v_x00e9_rificateur_x0020_2" ma:index="30" nillable="true" ma:displayName="Signature vérificateur 2" ma:internalName="Signature_x0020_v_x00e9_rificateur_x0020_2">
      <xsd:simpleType>
        <xsd:restriction base="dms:Text">
          <xsd:maxLength value="255"/>
        </xsd:restriction>
      </xsd:simpleType>
    </xsd:element>
    <xsd:element name="Signature_x0020_approbateur" ma:index="31" nillable="true" ma:displayName="Signature approbateur" ma:internalName="Signature_x0020_approbateur">
      <xsd:simpleType>
        <xsd:restriction base="dms:Text">
          <xsd:maxLength value="255"/>
        </xsd:restriction>
      </xsd:simpleType>
    </xsd:element>
    <xsd:element name="Validit_x00e9__x0020_du_x0020_document" ma:index="32" nillable="true" ma:displayName="Validité du document" ma:list="{82aec2a6-6a7c-4ee4-92ad-b12324b3d829}" ma:internalName="Validit_x00e9__x0020_du_x0020_document" ma:readOnly="false" ma:showField="Title">
      <xsd:simpleType>
        <xsd:restriction base="dms:Lookup"/>
      </xsd:simpleType>
    </xsd:element>
    <xsd:element name="Validit_x00e9__x0020_du_x0020_document_calc" ma:index="33" nillable="true" ma:displayName="Validité du document_calc" ma:internalName="Validit_x00e9__x0020_du_x0020_document_calc">
      <xsd:simpleType>
        <xsd:restriction base="dms:Text">
          <xsd:maxLength value="255"/>
        </xsd:restriction>
      </xsd:simpleType>
    </xsd:element>
    <xsd:element name="Groupe_x0020_de_x0020_diffusion" ma:index="34" nillable="true" ma:displayName="Groupe de diffusion" ma:list="UserInfo" ma:SearchPeopleOnly="false" ma:SharePointGroup="0" ma:internalName="Groupe_x0020_de_x0020_diffusio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rni_x00e8_re_x0020_r_x00e9_vision" ma:index="35" nillable="true" ma:displayName="Date dernière révision" ma:format="DateOnly" ma:internalName="Date_x0020_derni_x00e8_re_x0020_r_x00e9_vision">
      <xsd:simpleType>
        <xsd:restriction base="dms:DateTime"/>
      </xsd:simpleType>
    </xsd:element>
    <xsd:element name="Date_x0020_approbation" ma:index="38" nillable="true" ma:displayName="Date approbation" ma:format="DateOnly" ma:internalName="Date_x0020_approbation">
      <xsd:simpleType>
        <xsd:restriction base="dms:DateTime"/>
      </xsd:simpleType>
    </xsd:element>
    <xsd:element name="Nom_x0020_pour_x0020_recherche" ma:index="39" nillable="true" ma:displayName="Nom pour recherche" ma:internalName="Nom_x0020_pour_x0020_recherche">
      <xsd:simpleType>
        <xsd:restriction base="dms:Text">
          <xsd:maxLength value="255"/>
        </xsd:restriction>
      </xsd:simpleType>
    </xsd:element>
    <xsd:element name="IWAE_c8cd4175_x002d_50d0_x002d_484d_x002d_bae0_x002d_87ae67a1e14d" ma:index="40" nillable="true" ma:displayName="Ajouter à mes favoris" ma:internalName="IWAE_c8cd4175_x002d_50d0_x002d_484d_x002d_bae0_x002d_87ae67a1e14d">
      <xsd:simpleType>
        <xsd:restriction base="dms:Unknown"/>
      </xsd:simpleType>
    </xsd:element>
    <xsd:element name="IWAE_de21900d_x002d_6843_x002d_4b2c_x002d_b627_x002d_c492abd0d19b" ma:index="41" nillable="true" ma:displayName="Valable en état" ma:internalName="IWAE_de21900d_x002d_6843_x002d_4b2c_x002d_b627_x002d_c492abd0d19b">
      <xsd:simpleType>
        <xsd:restriction base="dms:Unknown"/>
      </xsd:simpleType>
    </xsd:element>
    <xsd:element name="IWAE_8b4897be_x002d_98b6_x002d_4162_x002d_bfa7_x002d_28b18dbc8dc6" ma:index="42" nillable="true" ma:displayName="Réviser le document" ma:internalName="IWAE_8b4897be_x002d_98b6_x002d_4162_x002d_bfa7_x002d_28b18dbc8dc6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c4ea-91be-40d9-b914-19d085637e3d" elementFormDefault="qualified">
    <xsd:import namespace="http://schemas.microsoft.com/office/2006/documentManagement/types"/>
    <xsd:import namespace="http://schemas.microsoft.com/office/infopath/2007/PartnerControls"/>
    <xsd:element name="Nb_x0020_r_x00e9_dacteur_x0028_s_x0029_" ma:index="43" nillable="true" ma:displayName="Nb rédacteur(s)" ma:default="" ma:description="" ma:format="Dropdown" ma:internalName="Nb_x0020_r_x00e9_dacteur_x0028_s_x0029_">
      <xsd:simpleType>
        <xsd:restriction base="dms:Choice">
          <xsd:enumeration value="1"/>
          <xsd:enumeration value="2"/>
          <xsd:enumeration value="3"/>
          <xsd:enumeration value="4"/>
          <xsd:enumeration value="5"/>
        </xsd:restriction>
      </xsd:simpleType>
    </xsd:element>
    <xsd:element name="R_x00e9_dacteur_x0020_1" ma:index="44" nillable="true" ma:displayName="Rédacteur 1" ma:list="UserInfo" ma:SharePointGroup="0" ma:internalName="R_x00e9_dacteur_x0020_1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2" ma:index="45" nillable="true" ma:displayName="Rédacteur 2" ma:list="UserInfo" ma:SharePointGroup="0" ma:internalName="R_x00e9_dacteur_x0020_2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3" ma:index="46" nillable="true" ma:displayName="Rédacteur 3" ma:list="UserInfo" ma:SharePointGroup="0" ma:internalName="R_x00e9_dacteur_x0020_3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4" ma:index="47" nillable="true" ma:displayName="Rédacteur 4" ma:list="UserInfo" ma:SharePointGroup="0" ma:internalName="R_x00e9_dacteur_x0020_4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_x00e9_dacteur_x0020_5" ma:index="48" nillable="true" ma:displayName="Rédacteur 5" ma:list="UserInfo" ma:SharePointGroup="0" ma:internalName="R_x00e9_dacteur_x0020_5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r_x00e9_daction_x0020_1" ma:index="49" nillable="true" ma:displayName="Date rédaction 1" ma:format="DateOnly" ma:internalName="Date_x0020_r_x00e9_daction_x0020_1">
      <xsd:simpleType>
        <xsd:restriction base="dms:DateTime"/>
      </xsd:simpleType>
    </xsd:element>
    <xsd:element name="Date_x0020_r_x00e9_daction_x0020_2" ma:index="50" nillable="true" ma:displayName="Date rédaction 2" ma:format="DateOnly" ma:internalName="Date_x0020_r_x00e9_daction_x0020_2">
      <xsd:simpleType>
        <xsd:restriction base="dms:DateTime"/>
      </xsd:simpleType>
    </xsd:element>
    <xsd:element name="Date_x0020_r_x00e9_daction_x0020_3" ma:index="51" nillable="true" ma:displayName="Date rédaction 3" ma:format="DateOnly" ma:internalName="Date_x0020_r_x00e9_daction_x0020_3">
      <xsd:simpleType>
        <xsd:restriction base="dms:DateTime"/>
      </xsd:simpleType>
    </xsd:element>
    <xsd:element name="Date_x0020_r_x00e9_daction_x0020_4" ma:index="52" nillable="true" ma:displayName="Date rédaction 4" ma:format="DateOnly" ma:internalName="Date_x0020_r_x00e9_daction_x0020_4">
      <xsd:simpleType>
        <xsd:restriction base="dms:DateTime"/>
      </xsd:simpleType>
    </xsd:element>
    <xsd:element name="Date_x0020_r_x00e9_daction_x0020_5" ma:index="53" nillable="true" ma:displayName="Date rédaction 5" ma:format="DateOnly" ma:internalName="Date_x0020_r_x00e9_daction_x0020_5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Urls xmlns="http://schemas.microsoft.com/sharepoint/v3/contenttype/forms/url">
  <Display>/Qualite/_layouts/15/Infowise/SmartListPro/ItemForm.aspx?pageType=4</Display>
  <Edit>/Qualite/_layouts/15/Infowise/SmartListPro/ItemForm.aspx?pageType=6</Edit>
  <New>/Qualite/_layouts/15/Infowise/SmartListPro/ItemForm.aspx?pageType=8</New>
</FormUrl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_x00e9_rificateur_x0020_1 xmlns="E6400D7F-536B-49E9-8487-F46870AF88DD">
      <UserInfo>
        <DisplayName>Gaëlle Dutilly</DisplayName>
        <AccountId>272</AccountId>
        <AccountType/>
      </UserInfo>
    </V_x00e9_rificateur_x0020_1>
    <Type_x0020_document xmlns="E6400D7F-536B-49E9-8487-F46870AF88DD">3</Type_x0020_document>
    <Approbateur xmlns="E6400D7F-536B-49E9-8487-F46870AF88DD">
      <UserInfo>
        <DisplayName>Cédric Palade</DisplayName>
        <AccountId>289</AccountId>
        <AccountType/>
      </UserInfo>
    </Approbateur>
    <Site xmlns="E6400D7F-536B-49E9-8487-F46870AF88DD" xsi:nil="true"/>
    <Nb_x0020_v_x00e9_rificateur_x0028_s_x0029_ xmlns="E6400D7F-536B-49E9-8487-F46870AF88DD">1</Nb_x0020_v_x00e9_rificateur_x0028_s_x0029_>
    <V_x00e9_rificateur_x0020_2 xmlns="E6400D7F-536B-49E9-8487-F46870AF88DD">
      <UserInfo>
        <DisplayName/>
        <AccountId xsi:nil="true"/>
        <AccountType/>
      </UserInfo>
    </V_x00e9_rificateur_x0020_2>
    <Processus xmlns="E6400D7F-536B-49E9-8487-F46870AF88DD">12</Processus>
    <Codification xmlns="E6400D7F-536B-49E9-8487-F46870AF88DD">Inscription-Er-2024-007</Codification>
    <_x0023__x0020_Version xmlns="E6400D7F-536B-49E9-8487-F46870AF88DD">0</_x0023__x0020_Version>
    <Smart_x0020_Actions xmlns="E6400D7F-536B-49E9-8487-F46870AF88DD" xsi:nil="true"/>
    <Validit_x00e9__x0020_du_x0020_document xmlns="E09EC4EA-91BE-40D9-B914-19D085637E3D">3</Validit_x00e9__x0020_du_x0020_document>
    <Date_x0020_approbation xmlns="E09EC4EA-91BE-40D9-B914-19D085637E3D">2023-10-11T22:00:00+00:00</Date_x0020_approbation>
    <Processus_x002e_ xmlns="E09EC4EA-91BE-40D9-B914-19D085637E3D">Gestion des adhésions / Inscriptions</Processus_x002e_>
    <Type_x0020_document_x002e_ xmlns="E09EC4EA-91BE-40D9-B914-19D085637E3D">Enregistrement campagne 2024</Type_x0020_document_x002e_>
    <Groupe_x0020_de_x0020_diffusion xmlns="E09EC4EA-91BE-40D9-B914-19D085637E3D">
      <UserInfo>
        <DisplayName/>
        <AccountId xsi:nil="true"/>
        <AccountType/>
      </UserInfo>
    </Groupe_x0020_de_x0020_diffusion>
    <Site_x002e_ xmlns="E09EC4EA-91BE-40D9-B914-19D085637E3D" xsi:nil="true"/>
    <Nom_x0020_pour_x0020_recherche xmlns="E09EC4EA-91BE-40D9-B914-19D085637E3D">Er-5-05_2024_FR.docx</Nom_x0020_pour_x0020_recherche>
    <Date_x0020_r_x00e9_daction_x0020_5 xmlns="e09ec4ea-91be-40d9-b914-19d085637e3d" xsi:nil="true"/>
    <Date_x0020_r_x00e9_daction_x0020_3 xmlns="e09ec4ea-91be-40d9-b914-19d085637e3d" xsi:nil="true"/>
    <Date_x0020_r_x00e9_daction_x0020_4 xmlns="e09ec4ea-91be-40d9-b914-19d085637e3d" xsi:nil="true"/>
    <Nb_x0020_r_x00e9_dacteur_x0028_s_x0029_ xmlns="e09ec4ea-91be-40d9-b914-19d085637e3d">2</Nb_x0020_r_x00e9_dacteur_x0028_s_x0029_>
    <Date_x0020_r_x00e9_daction_x0020_2 xmlns="e09ec4ea-91be-40d9-b914-19d085637e3d">2023-10-08T22:00:00+00:00</Date_x0020_r_x00e9_daction_x0020_2>
    <R_x00e9_dacteur_x0020_2 xmlns="e09ec4ea-91be-40d9-b914-19d085637e3d">
      <UserInfo>
        <DisplayName>Gaëlle Dutilly</DisplayName>
        <AccountId>272</AccountId>
        <AccountType/>
      </UserInfo>
    </R_x00e9_dacteur_x0020_2>
    <R_x00e9_dacteur_x0020_3 xmlns="e09ec4ea-91be-40d9-b914-19d085637e3d">
      <UserInfo>
        <DisplayName/>
        <AccountId xsi:nil="true"/>
        <AccountType/>
      </UserInfo>
    </R_x00e9_dacteur_x0020_3>
    <R_x00e9_dacteur_x0020_1 xmlns="e09ec4ea-91be-40d9-b914-19d085637e3d">
      <UserInfo>
        <DisplayName>Karine Vidor</DisplayName>
        <AccountId>293</AccountId>
        <AccountType/>
      </UserInfo>
    </R_x00e9_dacteur_x0020_1>
    <R_x00e9_dacteur_x0020_4 xmlns="e09ec4ea-91be-40d9-b914-19d085637e3d">
      <UserInfo>
        <DisplayName/>
        <AccountId xsi:nil="true"/>
        <AccountType/>
      </UserInfo>
    </R_x00e9_dacteur_x0020_4>
    <Date_x0020_r_x00e9_daction_x0020_1 xmlns="e09ec4ea-91be-40d9-b914-19d085637e3d">2023-10-05T22:00:00+00:00</Date_x0020_r_x00e9_daction_x0020_1>
    <R_x00e9_dacteur_x0020_5 xmlns="e09ec4ea-91be-40d9-b914-19d085637e3d">
      <UserInfo>
        <DisplayName/>
        <AccountId xsi:nil="true"/>
        <AccountType/>
      </UserInfo>
    </R_x00e9_dacteur_x0020_5>
    <Signature_x0020_approbateur xmlns="E09EC4EA-91BE-40D9-B914-19D085637E3D">Signé électroniquement le 12/10/2023 par Cédric Palade</Signature_x0020_approbateur>
    <Modification_x0020_du_x0020_document xmlns="E09EC4EA-91BE-40D9-B914-19D085637E3D" xsi:nil="true"/>
    <IWAE_de21900d_x002d_6843_x002d_4b2c_x002d_b627_x002d_c492abd0d19b xmlns="E09EC4EA-91BE-40D9-B914-19D085637E3D" xsi:nil="true"/>
    <Validit_x00e9__x0020_du_x0020_document_calc xmlns="E09EC4EA-91BE-40D9-B914-19D085637E3D">2 ans</Validit_x00e9__x0020_du_x0020_document_calc>
    <P_x00e9_rim_x00e9__x0020_par xmlns="E09EC4EA-91BE-40D9-B914-19D085637E3D">
      <UserInfo>
        <DisplayName/>
        <AccountId xsi:nil="true"/>
        <AccountType/>
      </UserInfo>
    </P_x00e9_rim_x00e9__x0020_par>
    <Date_x0020_derni_x00e8_re_x0020_r_x00e9_vision xmlns="E09EC4EA-91BE-40D9-B914-19D085637E3D" xsi:nil="true"/>
    <IWAE_c8cd4175_x002d_50d0_x002d_484d_x002d_bae0_x002d_87ae67a1e14d xmlns="E09EC4EA-91BE-40D9-B914-19D085637E3D" xsi:nil="true"/>
    <Statut xmlns="E09EC4EA-91BE-40D9-B914-19D085637E3D">Approuvé</Statut>
    <Document_x0020_p_x00e9_rim_x00e9_ xmlns="E09EC4EA-91BE-40D9-B914-19D085637E3D">false</Document_x0020_p_x00e9_rim_x00e9_>
    <Demandes_x0020_de_x0020_modification xmlns="E09EC4EA-91BE-40D9-B914-19D085637E3D" xsi:nil="true"/>
    <Signature_x0020_v_x00e9_rificateur_x0020_2 xmlns="E09EC4EA-91BE-40D9-B914-19D085637E3D">Signé électroniquement le  par </Signature_x0020_v_x00e9_rificateur_x0020_2>
    <IWAE_d08cab7d_x002d_21ad_x002d_46a0_x002d_ab24_x002d_254a9b69bc3a xmlns="E09EC4EA-91BE-40D9-B914-19D085637E3D" xsi:nil="true"/>
    <P_x00e9_rim_x00e9__x0020_le xmlns="E09EC4EA-91BE-40D9-B914-19D085637E3D" xsi:nil="true"/>
    <Signature_x0020_v_x00e9_rificateur xmlns="E09EC4EA-91BE-40D9-B914-19D085637E3D">Signé électroniquement le 09/10/2023 par Gaëlle Dutilly</Signature_x0020_v_x00e9_rificateur>
    <IWAE_8b4897be_x002d_98b6_x002d_4162_x002d_bfa7_x002d_28b18dbc8dc6 xmlns="E09EC4EA-91BE-40D9-B914-19D085637E3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1AF20-D989-4F8D-B2CF-A730DC340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00D7F-536B-49E9-8487-F46870AF88DD"/>
    <ds:schemaRef ds:uri="E09EC4EA-91BE-40D9-B914-19D085637E3D"/>
    <ds:schemaRef ds:uri="e09ec4ea-91be-40d9-b914-19d085637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8E453A-5E1E-48C0-81B8-B0DC335E7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3C329-24D4-4F27-8DCE-5F87A9078656}">
  <ds:schemaRefs>
    <ds:schemaRef ds:uri="http://schemas.microsoft.com/sharepoint/v3/contenttype/forms/url"/>
  </ds:schemaRefs>
</ds:datastoreItem>
</file>

<file path=customXml/itemProps4.xml><?xml version="1.0" encoding="utf-8"?>
<ds:datastoreItem xmlns:ds="http://schemas.openxmlformats.org/officeDocument/2006/customXml" ds:itemID="{FC40E2DC-14C4-4E7E-8E65-E54FCFD89CBF}">
  <ds:schemaRefs>
    <ds:schemaRef ds:uri="http://schemas.microsoft.com/office/infopath/2007/PartnerControls"/>
    <ds:schemaRef ds:uri="http://purl.org/dc/terms/"/>
    <ds:schemaRef ds:uri="E6400D7F-536B-49E9-8487-F46870AF88DD"/>
    <ds:schemaRef ds:uri="http://schemas.microsoft.com/office/2006/metadata/properties"/>
    <ds:schemaRef ds:uri="http://purl.org/dc/dcmitype/"/>
    <ds:schemaRef ds:uri="E09EC4EA-91BE-40D9-B914-19D085637E3D"/>
    <ds:schemaRef ds:uri="e09ec4ea-91be-40d9-b914-19d085637e3d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CD025C2E-7566-42DB-9853-861F270D6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2856</Words>
  <Characters>15710</Characters>
  <Application>Microsoft Office Word</Application>
  <DocSecurity>0</DocSecurity>
  <Lines>130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Campagne 2024_Formulaire d'inscription (WEB)</vt:lpstr>
    </vt:vector>
  </TitlesOfParts>
  <Company>Hewlett-Packard Company</Company>
  <LinksUpToDate>false</LinksUpToDate>
  <CharactersWithSpaces>18529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Campagne 2024_Formulaire d'inscription (WEB)</dc:title>
  <dc:creator>gdutilly</dc:creator>
  <cp:lastModifiedBy>Association AGLAE</cp:lastModifiedBy>
  <cp:revision>2</cp:revision>
  <cp:lastPrinted>2017-10-19T13:39:00Z</cp:lastPrinted>
  <dcterms:created xsi:type="dcterms:W3CDTF">2026-10-12T08:30:00Z</dcterms:created>
  <dcterms:modified xsi:type="dcterms:W3CDTF">2026-10-12T08:30:00Z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0x01010093CBC3287143AE4DBBC1165B1D2359DD</vt:lpwstr>
  </property>
</Properties>
</file>